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1A" w:rsidRPr="00680AE1" w:rsidRDefault="00680AE1" w:rsidP="00680AE1">
      <w:pPr>
        <w:pStyle w:val="DefaultParagraph"/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0AE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образования Республики Саха (Якутия)</w:t>
      </w:r>
    </w:p>
    <w:p w:rsidR="00680AE1" w:rsidRDefault="00680AE1" w:rsidP="00680AE1">
      <w:pPr>
        <w:pStyle w:val="DefaultParagraph"/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80AE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Намский</w:t>
      </w:r>
      <w:proofErr w:type="spellEnd"/>
      <w:r w:rsidRPr="00680A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педагогический колледж технологии и дизайна им И.Е. </w:t>
      </w:r>
      <w:proofErr w:type="spellStart"/>
      <w:r w:rsidRPr="00680AE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Винокурова</w:t>
      </w:r>
      <w:proofErr w:type="spellEnd"/>
    </w:p>
    <w:tbl>
      <w:tblPr>
        <w:tblpPr w:leftFromText="180" w:rightFromText="180" w:vertAnchor="text" w:horzAnchor="page" w:tblpX="3643" w:tblpY="493"/>
        <w:tblW w:w="10581" w:type="dxa"/>
        <w:tblLayout w:type="fixed"/>
        <w:tblLook w:val="0000"/>
      </w:tblPr>
      <w:tblGrid>
        <w:gridCol w:w="5264"/>
        <w:gridCol w:w="5317"/>
      </w:tblGrid>
      <w:tr w:rsidR="00215AE5" w:rsidRPr="006E05A5" w:rsidTr="000419B6">
        <w:trPr>
          <w:trHeight w:val="1063"/>
        </w:trPr>
        <w:tc>
          <w:tcPr>
            <w:tcW w:w="5264" w:type="dxa"/>
          </w:tcPr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r w:rsidRPr="00215AE5">
              <w:rPr>
                <w:rStyle w:val="a7"/>
                <w:rFonts w:ascii="Times New Roman" w:hAnsi="Times New Roman"/>
                <w:i w:val="0"/>
              </w:rPr>
              <w:t>СОГЛАСОВАНО</w:t>
            </w:r>
          </w:p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</w:p>
        </w:tc>
        <w:tc>
          <w:tcPr>
            <w:tcW w:w="5317" w:type="dxa"/>
          </w:tcPr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r w:rsidRPr="00215AE5">
              <w:rPr>
                <w:rStyle w:val="a7"/>
                <w:rFonts w:ascii="Times New Roman" w:hAnsi="Times New Roman"/>
                <w:i w:val="0"/>
              </w:rPr>
              <w:t xml:space="preserve">                                               УТВЕРЖДАЮ</w:t>
            </w:r>
          </w:p>
        </w:tc>
      </w:tr>
      <w:tr w:rsidR="00215AE5" w:rsidRPr="006E05A5" w:rsidTr="000419B6">
        <w:trPr>
          <w:trHeight w:val="425"/>
        </w:trPr>
        <w:tc>
          <w:tcPr>
            <w:tcW w:w="5264" w:type="dxa"/>
          </w:tcPr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proofErr w:type="spellStart"/>
            <w:r w:rsidRPr="00215AE5">
              <w:rPr>
                <w:rStyle w:val="a7"/>
                <w:rFonts w:ascii="Times New Roman" w:hAnsi="Times New Roman"/>
                <w:i w:val="0"/>
              </w:rPr>
              <w:t>На</w:t>
            </w:r>
            <w:proofErr w:type="spellEnd"/>
            <w:r w:rsidRPr="00215AE5">
              <w:rPr>
                <w:rStyle w:val="a7"/>
                <w:rFonts w:ascii="Times New Roman" w:hAnsi="Times New Roman"/>
                <w:i w:val="0"/>
              </w:rPr>
              <w:t xml:space="preserve">  </w:t>
            </w:r>
            <w:proofErr w:type="spellStart"/>
            <w:r w:rsidRPr="00215AE5">
              <w:rPr>
                <w:rStyle w:val="a7"/>
                <w:rFonts w:ascii="Times New Roman" w:hAnsi="Times New Roman"/>
                <w:i w:val="0"/>
              </w:rPr>
              <w:t>методическом</w:t>
            </w:r>
            <w:proofErr w:type="spellEnd"/>
            <w:r w:rsidRPr="00215AE5">
              <w:rPr>
                <w:rStyle w:val="a7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215AE5">
              <w:rPr>
                <w:rStyle w:val="a7"/>
                <w:rFonts w:ascii="Times New Roman" w:hAnsi="Times New Roman"/>
                <w:i w:val="0"/>
              </w:rPr>
              <w:t>совете</w:t>
            </w:r>
            <w:proofErr w:type="spellEnd"/>
          </w:p>
        </w:tc>
        <w:tc>
          <w:tcPr>
            <w:tcW w:w="5317" w:type="dxa"/>
          </w:tcPr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r w:rsidRPr="00215AE5">
              <w:rPr>
                <w:rStyle w:val="a7"/>
                <w:rFonts w:ascii="Times New Roman" w:hAnsi="Times New Roman"/>
                <w:i w:val="0"/>
              </w:rPr>
              <w:t xml:space="preserve">                                  </w:t>
            </w:r>
            <w:proofErr w:type="spellStart"/>
            <w:r w:rsidRPr="00215AE5">
              <w:rPr>
                <w:rStyle w:val="a7"/>
                <w:rFonts w:ascii="Times New Roman" w:hAnsi="Times New Roman"/>
                <w:i w:val="0"/>
              </w:rPr>
              <w:t>Директор</w:t>
            </w:r>
            <w:proofErr w:type="spellEnd"/>
            <w:r w:rsidRPr="00215AE5">
              <w:rPr>
                <w:rStyle w:val="a7"/>
                <w:rFonts w:ascii="Times New Roman" w:hAnsi="Times New Roman"/>
                <w:i w:val="0"/>
              </w:rPr>
              <w:t>______________</w:t>
            </w:r>
          </w:p>
        </w:tc>
      </w:tr>
      <w:tr w:rsidR="00215AE5" w:rsidRPr="006E05A5" w:rsidTr="000419B6">
        <w:trPr>
          <w:trHeight w:val="1506"/>
        </w:trPr>
        <w:tc>
          <w:tcPr>
            <w:tcW w:w="5264" w:type="dxa"/>
          </w:tcPr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proofErr w:type="spellStart"/>
            <w:r w:rsidRPr="00215AE5">
              <w:rPr>
                <w:rStyle w:val="a7"/>
                <w:rFonts w:ascii="Times New Roman" w:hAnsi="Times New Roman"/>
                <w:i w:val="0"/>
              </w:rPr>
              <w:t>Протокол</w:t>
            </w:r>
            <w:proofErr w:type="spellEnd"/>
            <w:r w:rsidRPr="00215AE5">
              <w:rPr>
                <w:rStyle w:val="a7"/>
                <w:rFonts w:ascii="Times New Roman" w:hAnsi="Times New Roman"/>
                <w:i w:val="0"/>
              </w:rPr>
              <w:t xml:space="preserve"> №____</w:t>
            </w:r>
          </w:p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</w:p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proofErr w:type="spellStart"/>
            <w:r w:rsidRPr="00215AE5">
              <w:rPr>
                <w:rStyle w:val="a7"/>
                <w:rFonts w:ascii="Times New Roman" w:hAnsi="Times New Roman"/>
                <w:i w:val="0"/>
              </w:rPr>
              <w:t>От</w:t>
            </w:r>
            <w:proofErr w:type="spellEnd"/>
            <w:r w:rsidRPr="00215AE5">
              <w:rPr>
                <w:rStyle w:val="a7"/>
                <w:rFonts w:ascii="Times New Roman" w:hAnsi="Times New Roman"/>
                <w:i w:val="0"/>
              </w:rPr>
              <w:t xml:space="preserve"> «____» ___________2008 г.</w:t>
            </w:r>
          </w:p>
        </w:tc>
        <w:tc>
          <w:tcPr>
            <w:tcW w:w="5317" w:type="dxa"/>
          </w:tcPr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r w:rsidRPr="00215AE5">
              <w:rPr>
                <w:rStyle w:val="a7"/>
                <w:rFonts w:ascii="Times New Roman" w:hAnsi="Times New Roman"/>
                <w:i w:val="0"/>
              </w:rPr>
              <w:t xml:space="preserve">                                  </w:t>
            </w:r>
            <w:proofErr w:type="spellStart"/>
            <w:r w:rsidRPr="00215AE5">
              <w:rPr>
                <w:rStyle w:val="a7"/>
                <w:rFonts w:ascii="Times New Roman" w:hAnsi="Times New Roman"/>
                <w:i w:val="0"/>
              </w:rPr>
              <w:t>Ядреева</w:t>
            </w:r>
            <w:proofErr w:type="spellEnd"/>
            <w:r w:rsidRPr="00215AE5">
              <w:rPr>
                <w:rStyle w:val="a7"/>
                <w:rFonts w:ascii="Times New Roman" w:hAnsi="Times New Roman"/>
                <w:i w:val="0"/>
              </w:rPr>
              <w:t xml:space="preserve"> Е.В.</w:t>
            </w:r>
          </w:p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</w:p>
          <w:p w:rsidR="00215AE5" w:rsidRPr="00215AE5" w:rsidRDefault="00215AE5" w:rsidP="000419B6">
            <w:pPr>
              <w:pStyle w:val="a6"/>
              <w:ind w:left="0"/>
              <w:rPr>
                <w:rStyle w:val="a7"/>
                <w:rFonts w:ascii="Times New Roman" w:hAnsi="Times New Roman"/>
                <w:i w:val="0"/>
              </w:rPr>
            </w:pPr>
            <w:r w:rsidRPr="00215AE5">
              <w:rPr>
                <w:rStyle w:val="a7"/>
                <w:rFonts w:ascii="Times New Roman" w:hAnsi="Times New Roman"/>
                <w:i w:val="0"/>
              </w:rPr>
              <w:t xml:space="preserve">                                «____»_________2008г.</w:t>
            </w:r>
          </w:p>
        </w:tc>
      </w:tr>
    </w:tbl>
    <w:p w:rsidR="00215AE5" w:rsidRPr="00680AE1" w:rsidRDefault="00215AE5" w:rsidP="00680AE1">
      <w:pPr>
        <w:pStyle w:val="DefaultParagraph"/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4696D" w:rsidRPr="00680AE1" w:rsidRDefault="0014696D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0AE1" w:rsidRP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0AE1" w:rsidRP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680AE1">
      <w:pPr>
        <w:pStyle w:val="DefaultParagraph"/>
        <w:spacing w:line="320" w:lineRule="exact"/>
        <w:ind w:right="880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680AE1" w:rsidRDefault="00680AE1" w:rsidP="00680AE1">
      <w:pPr>
        <w:pStyle w:val="DefaultParagraph"/>
        <w:spacing w:line="320" w:lineRule="exact"/>
        <w:ind w:right="880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680AE1" w:rsidRDefault="00680AE1" w:rsidP="00680AE1">
      <w:pPr>
        <w:pStyle w:val="DefaultParagraph"/>
        <w:spacing w:line="320" w:lineRule="exact"/>
        <w:ind w:right="880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680AE1" w:rsidRDefault="00680AE1" w:rsidP="00680AE1">
      <w:pPr>
        <w:pStyle w:val="DefaultParagraph"/>
        <w:spacing w:line="320" w:lineRule="exact"/>
        <w:ind w:right="880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680AE1" w:rsidRDefault="00680AE1" w:rsidP="00680AE1">
      <w:pPr>
        <w:pStyle w:val="DefaultParagraph"/>
        <w:spacing w:line="320" w:lineRule="exact"/>
        <w:ind w:right="880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680AE1" w:rsidRPr="00680AE1" w:rsidRDefault="00680AE1" w:rsidP="00680AE1">
      <w:pPr>
        <w:pStyle w:val="DefaultParagraph"/>
        <w:spacing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0A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ПЛАН  ВОСПИТАТЕЛЬНОЙ РАБОТЫ,  </w:t>
      </w:r>
    </w:p>
    <w:p w:rsidR="00680AE1" w:rsidRPr="00680AE1" w:rsidRDefault="00680AE1" w:rsidP="00680AE1">
      <w:pPr>
        <w:pStyle w:val="DefaultParagraph"/>
        <w:spacing w:line="320" w:lineRule="exact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80A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2010-2011 УЧЕБНЫЙ ГОД  </w:t>
      </w:r>
    </w:p>
    <w:p w:rsidR="00680AE1" w:rsidRPr="00680AE1" w:rsidRDefault="00680AE1" w:rsidP="00680AE1">
      <w:pPr>
        <w:pStyle w:val="DefaultParagraph"/>
        <w:spacing w:line="3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0AE1">
        <w:rPr>
          <w:rFonts w:ascii="Times New Roman" w:hAnsi="Times New Roman" w:cs="Times New Roman"/>
          <w:sz w:val="24"/>
          <w:szCs w:val="24"/>
          <w:lang w:val="ru-RU"/>
        </w:rPr>
        <w:t>(по направлениям деятельности)</w:t>
      </w:r>
    </w:p>
    <w:p w:rsidR="00680AE1" w:rsidRDefault="00680AE1" w:rsidP="00680AE1">
      <w:pPr>
        <w:pStyle w:val="DefaultParagraph"/>
        <w:spacing w:line="300" w:lineRule="exact"/>
        <w:ind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680AE1" w:rsidRDefault="00680AE1" w:rsidP="003B091A">
      <w:pPr>
        <w:pStyle w:val="DefaultParagraph"/>
        <w:spacing w:line="300" w:lineRule="exact"/>
        <w:ind w:left="3560" w:right="2700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215AE5" w:rsidRDefault="00215AE5" w:rsidP="00680AE1">
      <w:pPr>
        <w:pStyle w:val="DefaultParagraph"/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0AE1" w:rsidRPr="00680AE1" w:rsidRDefault="00680AE1" w:rsidP="00680AE1">
      <w:pPr>
        <w:pStyle w:val="DefaultParagraph"/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0AE1">
        <w:rPr>
          <w:rFonts w:ascii="Times New Roman" w:hAnsi="Times New Roman" w:cs="Times New Roman"/>
          <w:b/>
          <w:sz w:val="24"/>
          <w:szCs w:val="24"/>
          <w:lang w:val="ru-RU"/>
        </w:rPr>
        <w:t>Намцы -2010 г.</w:t>
      </w:r>
    </w:p>
    <w:p w:rsidR="00680AE1" w:rsidRPr="00680AE1" w:rsidRDefault="00680AE1" w:rsidP="00680AE1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680A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задач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воспитательной работы на 2010-2011</w:t>
      </w:r>
      <w:r w:rsidRPr="00680A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год.</w:t>
      </w:r>
    </w:p>
    <w:p w:rsidR="00680AE1" w:rsidRPr="00680AE1" w:rsidRDefault="00680AE1" w:rsidP="00680AE1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AE1" w:rsidRPr="00680AE1" w:rsidRDefault="00680AE1" w:rsidP="00680AE1">
      <w:pPr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>Развитие</w:t>
      </w:r>
      <w:proofErr w:type="spellEnd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личностных</w:t>
      </w:r>
      <w:proofErr w:type="spellEnd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>качеств</w:t>
      </w:r>
      <w:proofErr w:type="spellEnd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>студента</w:t>
      </w:r>
      <w:proofErr w:type="spellEnd"/>
      <w:r w:rsidRPr="00680AE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80AE1" w:rsidRPr="00680AE1" w:rsidRDefault="00680AE1" w:rsidP="00680AE1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680AE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формирование у студентов знаний, умений и навыков самообразования, самовоспитания и самоопределения (саморазвитие);</w:t>
      </w:r>
    </w:p>
    <w:p w:rsidR="00680AE1" w:rsidRPr="00680AE1" w:rsidRDefault="00680AE1" w:rsidP="00680AE1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80AE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Привитие у студентов  значения деятельности для себя, своей судьбы и личности. </w:t>
      </w:r>
    </w:p>
    <w:p w:rsidR="00680AE1" w:rsidRPr="00680AE1" w:rsidRDefault="00680AE1" w:rsidP="00680AE1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80AE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Формирование потребности в совершенствовании знаний. </w:t>
      </w:r>
    </w:p>
    <w:p w:rsidR="00680AE1" w:rsidRPr="00680AE1" w:rsidRDefault="00680AE1" w:rsidP="00680AE1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80AE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Воспитание чувства патриотического долга перед Родиной, уважения к старшему поколению.</w:t>
      </w:r>
    </w:p>
    <w:p w:rsidR="00680AE1" w:rsidRPr="00680AE1" w:rsidRDefault="00680AE1" w:rsidP="00680AE1">
      <w:pPr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680AE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воспитание чувств долга и ответственности за свое здоровье и образ жизни, направленный на здоровье.</w:t>
      </w:r>
    </w:p>
    <w:p w:rsidR="003B091A" w:rsidRPr="00CB3248" w:rsidRDefault="003B091A" w:rsidP="003B091A">
      <w:pPr>
        <w:pStyle w:val="DefaultParagraph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tbl>
      <w:tblPr>
        <w:tblStyle w:val="a3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/>
      </w:tblPr>
      <w:tblGrid>
        <w:gridCol w:w="830"/>
        <w:gridCol w:w="21"/>
        <w:gridCol w:w="10915"/>
        <w:gridCol w:w="2551"/>
      </w:tblGrid>
      <w:tr w:rsidR="003B091A" w:rsidRPr="00E70B34" w:rsidTr="00726749">
        <w:trPr>
          <w:trHeight w:val="239"/>
        </w:trPr>
        <w:tc>
          <w:tcPr>
            <w:tcW w:w="830" w:type="dxa"/>
          </w:tcPr>
          <w:p w:rsidR="003B091A" w:rsidRPr="006B4D7D" w:rsidRDefault="003B091A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936" w:type="dxa"/>
            <w:gridSpan w:val="2"/>
          </w:tcPr>
          <w:p w:rsidR="003B091A" w:rsidRPr="006B4D7D" w:rsidRDefault="003B091A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D7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6B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4D7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6B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B091A" w:rsidRPr="006B4D7D" w:rsidRDefault="003B091A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D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6B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091A" w:rsidRPr="00E70B34" w:rsidTr="00726749">
        <w:trPr>
          <w:trHeight w:val="300"/>
        </w:trPr>
        <w:tc>
          <w:tcPr>
            <w:tcW w:w="830" w:type="dxa"/>
          </w:tcPr>
          <w:p w:rsidR="003B091A" w:rsidRPr="003B091A" w:rsidRDefault="003B091A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0936" w:type="dxa"/>
            <w:gridSpan w:val="2"/>
          </w:tcPr>
          <w:p w:rsidR="003B091A" w:rsidRPr="003B091A" w:rsidRDefault="006B4D7D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Организационная</w:t>
            </w:r>
            <w:r w:rsidR="003B091A" w:rsidRPr="003B09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-методическая</w:t>
            </w:r>
            <w:proofErr w:type="spellEnd"/>
            <w:proofErr w:type="gramEnd"/>
            <w:r w:rsidR="003B091A" w:rsidRPr="003B09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работа </w:t>
            </w:r>
          </w:p>
        </w:tc>
        <w:tc>
          <w:tcPr>
            <w:tcW w:w="2551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B091A" w:rsidRPr="00E70B34" w:rsidTr="00726749">
        <w:trPr>
          <w:trHeight w:val="620"/>
        </w:trPr>
        <w:tc>
          <w:tcPr>
            <w:tcW w:w="830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0936" w:type="dxa"/>
            <w:gridSpan w:val="2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  <w:r w:rsidR="00A108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верждение плана 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работе </w:t>
            </w:r>
            <w:proofErr w:type="gram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091A" w:rsidRPr="009747A9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2010-2011 </w:t>
            </w:r>
            <w:proofErr w:type="spellStart"/>
            <w:r w:rsidRPr="0097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97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год </w:t>
            </w:r>
          </w:p>
        </w:tc>
        <w:tc>
          <w:tcPr>
            <w:tcW w:w="2551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91A" w:rsidRPr="00E70B34" w:rsidTr="00726749">
        <w:trPr>
          <w:trHeight w:val="233"/>
        </w:trPr>
        <w:tc>
          <w:tcPr>
            <w:tcW w:w="830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0936" w:type="dxa"/>
            <w:gridSpan w:val="2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заседаний воспитательного отдела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раз в семестр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91A" w:rsidRPr="00E70B34" w:rsidTr="00726749">
        <w:trPr>
          <w:trHeight w:val="313"/>
        </w:trPr>
        <w:tc>
          <w:tcPr>
            <w:tcW w:w="830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0936" w:type="dxa"/>
            <w:gridSpan w:val="2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Промежуточный и итоговый отчет по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работе </w:t>
            </w:r>
          </w:p>
        </w:tc>
        <w:tc>
          <w:tcPr>
            <w:tcW w:w="2551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91A" w:rsidRPr="00E70B34" w:rsidTr="00726749">
        <w:trPr>
          <w:trHeight w:val="205"/>
        </w:trPr>
        <w:tc>
          <w:tcPr>
            <w:tcW w:w="830" w:type="dxa"/>
          </w:tcPr>
          <w:p w:rsidR="003B091A" w:rsidRPr="00E70B34" w:rsidRDefault="003B091A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0936" w:type="dxa"/>
            <w:gridSpan w:val="2"/>
          </w:tcPr>
          <w:p w:rsidR="003B091A" w:rsidRPr="00E70B34" w:rsidRDefault="00146DEE" w:rsidP="0058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графика работы кружков и секций.</w:t>
            </w:r>
          </w:p>
        </w:tc>
        <w:tc>
          <w:tcPr>
            <w:tcW w:w="2551" w:type="dxa"/>
          </w:tcPr>
          <w:p w:rsidR="003B091A" w:rsidRPr="00146DEE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сентябрь</w:t>
            </w:r>
          </w:p>
        </w:tc>
      </w:tr>
      <w:tr w:rsidR="00146DEE" w:rsidRPr="00E70B34" w:rsidTr="00726749">
        <w:trPr>
          <w:trHeight w:val="271"/>
        </w:trPr>
        <w:tc>
          <w:tcPr>
            <w:tcW w:w="830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0936" w:type="dxa"/>
            <w:gridSpan w:val="2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обеспечение воспитательного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колледже</w:t>
            </w:r>
          </w:p>
        </w:tc>
        <w:tc>
          <w:tcPr>
            <w:tcW w:w="2551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EE" w:rsidRPr="00E70B34" w:rsidTr="00726749">
        <w:trPr>
          <w:trHeight w:val="223"/>
        </w:trPr>
        <w:tc>
          <w:tcPr>
            <w:tcW w:w="830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10936" w:type="dxa"/>
            <w:gridSpan w:val="2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Нормативно-правовое обеспечение воспитат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ельного процесса в  колледже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EE" w:rsidRPr="00E70B34" w:rsidTr="00726749">
        <w:trPr>
          <w:trHeight w:val="300"/>
        </w:trPr>
        <w:tc>
          <w:tcPr>
            <w:tcW w:w="830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10936" w:type="dxa"/>
            <w:gridSpan w:val="2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воспитательной работы со студентами, проживающими  в общежитиях (по отдельному плану) </w:t>
            </w:r>
          </w:p>
        </w:tc>
        <w:tc>
          <w:tcPr>
            <w:tcW w:w="2551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EE" w:rsidRPr="00E70B34" w:rsidTr="00726749">
        <w:trPr>
          <w:trHeight w:val="600"/>
        </w:trPr>
        <w:tc>
          <w:tcPr>
            <w:tcW w:w="830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10936" w:type="dxa"/>
            <w:gridSpan w:val="2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собраний студентов 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курса по их правам  и обязанно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стям (план по адаптации) в колледже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общежитии </w:t>
            </w:r>
          </w:p>
        </w:tc>
        <w:tc>
          <w:tcPr>
            <w:tcW w:w="2551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EE" w:rsidRPr="00E70B34" w:rsidTr="00726749">
        <w:trPr>
          <w:trHeight w:val="620"/>
        </w:trPr>
        <w:tc>
          <w:tcPr>
            <w:tcW w:w="830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10936" w:type="dxa"/>
            <w:gridSpan w:val="2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социологических опросов по различным  проблемам, связанным с вопросами организации и обеспечения  воспитательной работы </w:t>
            </w:r>
          </w:p>
        </w:tc>
        <w:tc>
          <w:tcPr>
            <w:tcW w:w="2551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EE" w:rsidRPr="00146DEE" w:rsidTr="00726749">
        <w:trPr>
          <w:trHeight w:val="355"/>
        </w:trPr>
        <w:tc>
          <w:tcPr>
            <w:tcW w:w="830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10936" w:type="dxa"/>
            <w:gridSpan w:val="2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работы Совета кураторов.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146DEE" w:rsidRPr="00146DEE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 года </w:t>
            </w:r>
          </w:p>
        </w:tc>
      </w:tr>
      <w:tr w:rsidR="00146DEE" w:rsidRPr="00E70B34" w:rsidTr="00726749">
        <w:trPr>
          <w:trHeight w:val="320"/>
        </w:trPr>
        <w:tc>
          <w:tcPr>
            <w:tcW w:w="830" w:type="dxa"/>
          </w:tcPr>
          <w:p w:rsidR="00146DEE" w:rsidRPr="00146DEE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1.9 </w:t>
            </w:r>
          </w:p>
        </w:tc>
        <w:tc>
          <w:tcPr>
            <w:tcW w:w="10936" w:type="dxa"/>
            <w:gridSpan w:val="2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учебных и тематических выставок,  используя фонды научной библиотеки (по плану библиотеки) </w:t>
            </w:r>
          </w:p>
        </w:tc>
        <w:tc>
          <w:tcPr>
            <w:tcW w:w="2551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DEE" w:rsidRPr="00E70B34" w:rsidTr="00726749">
        <w:trPr>
          <w:trHeight w:val="600"/>
        </w:trPr>
        <w:tc>
          <w:tcPr>
            <w:tcW w:w="830" w:type="dxa"/>
          </w:tcPr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10936" w:type="dxa"/>
            <w:gridSpan w:val="2"/>
          </w:tcPr>
          <w:p w:rsidR="00146DEE" w:rsidRPr="00146DEE" w:rsidRDefault="00146DEE" w:rsidP="00146D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6D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Прикрепление к группам ветеранов тыла и труда.</w:t>
            </w:r>
          </w:p>
          <w:p w:rsidR="00146DEE" w:rsidRPr="00E70B34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46DEE" w:rsidRPr="00146DEE" w:rsidRDefault="00146DEE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00E76" w:rsidRPr="00D8050B" w:rsidTr="00726749">
        <w:trPr>
          <w:trHeight w:val="208"/>
        </w:trPr>
        <w:tc>
          <w:tcPr>
            <w:tcW w:w="830" w:type="dxa"/>
          </w:tcPr>
          <w:p w:rsidR="00B00E76" w:rsidRPr="003B091A" w:rsidRDefault="00B00E76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936" w:type="dxa"/>
            <w:gridSpan w:val="2"/>
          </w:tcPr>
          <w:p w:rsidR="00B00E76" w:rsidRPr="00E70B34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5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Социальная работа </w:t>
            </w:r>
          </w:p>
        </w:tc>
        <w:tc>
          <w:tcPr>
            <w:tcW w:w="2551" w:type="dxa"/>
          </w:tcPr>
          <w:p w:rsidR="00B00E76" w:rsidRPr="00D8050B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0E76" w:rsidRPr="00D8050B" w:rsidTr="00726749">
        <w:trPr>
          <w:trHeight w:val="256"/>
        </w:trPr>
        <w:tc>
          <w:tcPr>
            <w:tcW w:w="830" w:type="dxa"/>
          </w:tcPr>
          <w:p w:rsidR="00B00E76" w:rsidRPr="00E70B34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0936" w:type="dxa"/>
            <w:gridSpan w:val="2"/>
          </w:tcPr>
          <w:p w:rsidR="00B00E76" w:rsidRPr="00D8050B" w:rsidRDefault="00B00E76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0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0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психологической службы</w:t>
            </w:r>
          </w:p>
        </w:tc>
        <w:tc>
          <w:tcPr>
            <w:tcW w:w="2551" w:type="dxa"/>
          </w:tcPr>
          <w:p w:rsidR="00B00E76" w:rsidRPr="00E70B34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B00E76" w:rsidRPr="00146DEE" w:rsidTr="00726749">
        <w:trPr>
          <w:trHeight w:val="600"/>
        </w:trPr>
        <w:tc>
          <w:tcPr>
            <w:tcW w:w="830" w:type="dxa"/>
          </w:tcPr>
          <w:p w:rsidR="00B00E76" w:rsidRPr="00FB7B36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0936" w:type="dxa"/>
            <w:gridSpan w:val="2"/>
          </w:tcPr>
          <w:p w:rsidR="00B00E76" w:rsidRPr="00E70B34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предоставлением льгот и выплат в соответствии с  государственным законодате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льством (проживание в общежитии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проезд, питание, закрепление  жилья и т.д.) </w:t>
            </w:r>
          </w:p>
        </w:tc>
        <w:tc>
          <w:tcPr>
            <w:tcW w:w="2551" w:type="dxa"/>
          </w:tcPr>
          <w:p w:rsidR="00B00E76" w:rsidRPr="00E70B34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E76" w:rsidRPr="00D8050B" w:rsidTr="00726749">
        <w:trPr>
          <w:trHeight w:val="275"/>
        </w:trPr>
        <w:tc>
          <w:tcPr>
            <w:tcW w:w="830" w:type="dxa"/>
          </w:tcPr>
          <w:p w:rsidR="00B00E76" w:rsidRPr="00FB7B36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B00E76" w:rsidRPr="00FB7B36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работа и консультирование </w:t>
            </w:r>
          </w:p>
        </w:tc>
        <w:tc>
          <w:tcPr>
            <w:tcW w:w="2551" w:type="dxa"/>
          </w:tcPr>
          <w:p w:rsidR="00B00E76" w:rsidRPr="00FB7B36" w:rsidRDefault="00B00E76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 года </w:t>
            </w:r>
          </w:p>
        </w:tc>
      </w:tr>
      <w:tr w:rsidR="007D55D3" w:rsidRPr="00215AE5" w:rsidTr="00726749">
        <w:trPr>
          <w:trHeight w:val="600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2.4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сопровождению студентов-инвалидов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отдельному плану  СПС Клуб «Вера»)</w:t>
            </w:r>
          </w:p>
        </w:tc>
        <w:tc>
          <w:tcPr>
            <w:tcW w:w="2551" w:type="dxa"/>
          </w:tcPr>
          <w:p w:rsidR="007D55D3" w:rsidRPr="00FB7B36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215AE5" w:rsidTr="00726749">
        <w:trPr>
          <w:trHeight w:val="300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кураторов работе и взаимодействию со  студентами-инвалидами </w:t>
            </w:r>
          </w:p>
        </w:tc>
        <w:tc>
          <w:tcPr>
            <w:tcW w:w="2551" w:type="dxa"/>
          </w:tcPr>
          <w:p w:rsidR="007D55D3" w:rsidRPr="009747A9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E70B34" w:rsidTr="00726749">
        <w:trPr>
          <w:trHeight w:val="600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программы психологической адаптации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студентов-сирот  к условиям колледжа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7D55D3" w:rsidRPr="00FB7B36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 года </w:t>
            </w:r>
          </w:p>
        </w:tc>
      </w:tr>
      <w:tr w:rsidR="007D55D3" w:rsidRPr="007D55D3" w:rsidTr="00726749">
        <w:trPr>
          <w:trHeight w:val="367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7D55D3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проц</w:t>
            </w:r>
            <w:r w:rsidRPr="007D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есса оздоровления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7D55D3" w:rsidRPr="009747A9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7D55D3" w:rsidRPr="003B091A" w:rsidTr="00726749">
        <w:trPr>
          <w:trHeight w:val="600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медицинского осмотра студентов 1 курса  и вселяющихся в общежитие </w:t>
            </w:r>
          </w:p>
        </w:tc>
        <w:tc>
          <w:tcPr>
            <w:tcW w:w="2551" w:type="dxa"/>
          </w:tcPr>
          <w:p w:rsidR="007D55D3" w:rsidRPr="00FB7B36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7D55D3" w:rsidRPr="00E70B34" w:rsidTr="00726749">
        <w:trPr>
          <w:trHeight w:val="320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7D55D3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социально</w:t>
            </w:r>
            <w:r w:rsidRPr="007D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-бытовых вопросов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D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7D55D3" w:rsidRPr="007D55D3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 года</w:t>
            </w:r>
          </w:p>
        </w:tc>
      </w:tr>
      <w:tr w:rsidR="007D55D3" w:rsidRPr="00FB7B36" w:rsidTr="00726749">
        <w:trPr>
          <w:trHeight w:val="423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мест в общежитиях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7D55D3" w:rsidRPr="00FB7B36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7B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</w:tr>
      <w:tr w:rsidR="007D55D3" w:rsidRPr="00E70B34" w:rsidTr="00726749">
        <w:trPr>
          <w:trHeight w:val="279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936" w:type="dxa"/>
            <w:gridSpan w:val="2"/>
          </w:tcPr>
          <w:p w:rsidR="007D55D3" w:rsidRPr="003B091A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приказов о вселении в общежитие на 2010-2011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B0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год. </w:t>
            </w:r>
          </w:p>
        </w:tc>
        <w:tc>
          <w:tcPr>
            <w:tcW w:w="2551" w:type="dxa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FB7B36" w:rsidTr="00726749">
        <w:trPr>
          <w:trHeight w:val="353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Курирование деятельности студенческого совета общежитий </w:t>
            </w:r>
          </w:p>
        </w:tc>
        <w:tc>
          <w:tcPr>
            <w:tcW w:w="2551" w:type="dxa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215AE5" w:rsidTr="00726749">
        <w:trPr>
          <w:trHeight w:val="401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решения вопросов по поддержанию порядка и  правопорядка в студенческой среде. </w:t>
            </w:r>
          </w:p>
        </w:tc>
        <w:tc>
          <w:tcPr>
            <w:tcW w:w="2551" w:type="dxa"/>
            <w:vAlign w:val="center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D55D3" w:rsidRPr="00B00E76" w:rsidTr="00726749">
        <w:trPr>
          <w:trHeight w:val="320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Сотрудничество с органами МВД по вопросам правонарушений со  стороны студентов </w:t>
            </w:r>
          </w:p>
        </w:tc>
        <w:tc>
          <w:tcPr>
            <w:tcW w:w="2551" w:type="dxa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D8050B" w:rsidTr="00726749">
        <w:trPr>
          <w:trHeight w:val="341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сопровождению адаптации студентов в  колледже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отдельному плану)</w:t>
            </w:r>
          </w:p>
        </w:tc>
        <w:tc>
          <w:tcPr>
            <w:tcW w:w="2551" w:type="dxa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146DEE" w:rsidTr="00726749">
        <w:trPr>
          <w:trHeight w:val="320"/>
        </w:trPr>
        <w:tc>
          <w:tcPr>
            <w:tcW w:w="830" w:type="dxa"/>
          </w:tcPr>
          <w:p w:rsidR="007D55D3" w:rsidRPr="00FB7B36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проведения психофизиологического исследования  студентов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(отдельный план СПС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D55D3" w:rsidRPr="00146DEE" w:rsidTr="00726749">
        <w:trPr>
          <w:trHeight w:val="320"/>
        </w:trPr>
        <w:tc>
          <w:tcPr>
            <w:tcW w:w="830" w:type="dxa"/>
          </w:tcPr>
          <w:p w:rsidR="007D55D3" w:rsidRPr="007D55D3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2.17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тренингов, направленных на формирование коллектива в  студенческой группе </w:t>
            </w:r>
          </w:p>
        </w:tc>
        <w:tc>
          <w:tcPr>
            <w:tcW w:w="2551" w:type="dxa"/>
          </w:tcPr>
          <w:p w:rsidR="007D55D3" w:rsidRPr="00E70B34" w:rsidRDefault="007D55D3" w:rsidP="00726749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E70B34" w:rsidTr="00726749">
        <w:trPr>
          <w:trHeight w:val="264"/>
        </w:trPr>
        <w:tc>
          <w:tcPr>
            <w:tcW w:w="830" w:type="dxa"/>
          </w:tcPr>
          <w:p w:rsidR="007D55D3" w:rsidRPr="007D55D3" w:rsidRDefault="007D55D3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0936" w:type="dxa"/>
            <w:gridSpan w:val="2"/>
          </w:tcPr>
          <w:p w:rsidR="007D55D3" w:rsidRPr="00146DEE" w:rsidRDefault="007D55D3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6D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работы  кураторов </w:t>
            </w:r>
            <w:proofErr w:type="spellStart"/>
            <w:r w:rsidRPr="00146D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НПКТиД</w:t>
            </w:r>
            <w:proofErr w:type="spellEnd"/>
            <w:r w:rsidRPr="00146D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D8050B" w:rsidTr="00726749">
        <w:trPr>
          <w:trHeight w:val="357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приказа о назначении кураторов на 2010-2011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год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юль</w:t>
            </w:r>
            <w:proofErr w:type="spellEnd"/>
          </w:p>
        </w:tc>
      </w:tr>
      <w:tr w:rsidR="007D55D3" w:rsidRPr="003B091A" w:rsidTr="00726749">
        <w:trPr>
          <w:trHeight w:val="295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плана работы </w:t>
            </w: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кураторов на 2010-2011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год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7D55D3" w:rsidRPr="00E70B34" w:rsidTr="00726749">
        <w:trPr>
          <w:trHeight w:val="600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5826F8">
            <w:pPr>
              <w:pStyle w:val="a4"/>
              <w:rPr>
                <w:szCs w:val="24"/>
              </w:rPr>
            </w:pPr>
            <w:r w:rsidRPr="007B2D86">
              <w:rPr>
                <w:color w:val="000000"/>
                <w:szCs w:val="24"/>
              </w:rPr>
              <w:t>Проведение тематических совещаний, семинаров кураторов по содержанию воспитательной работы.</w:t>
            </w:r>
          </w:p>
        </w:tc>
        <w:tc>
          <w:tcPr>
            <w:tcW w:w="2551" w:type="dxa"/>
          </w:tcPr>
          <w:p w:rsidR="007D55D3" w:rsidRPr="00146DEE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Ноябрь декабрь</w:t>
            </w:r>
          </w:p>
        </w:tc>
      </w:tr>
      <w:tr w:rsidR="007D55D3" w:rsidRPr="00E70B34" w:rsidTr="00726749">
        <w:trPr>
          <w:trHeight w:val="217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методических материалов в помощь куратору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7D55D3" w:rsidRPr="00215AE5" w:rsidTr="00726749">
        <w:trPr>
          <w:trHeight w:val="367"/>
        </w:trPr>
        <w:tc>
          <w:tcPr>
            <w:tcW w:w="830" w:type="dxa"/>
          </w:tcPr>
          <w:p w:rsidR="007D55D3" w:rsidRPr="006B4D7D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конкурса «Лучший куратор года»,  </w:t>
            </w:r>
          </w:p>
        </w:tc>
        <w:tc>
          <w:tcPr>
            <w:tcW w:w="2551" w:type="dxa"/>
          </w:tcPr>
          <w:p w:rsidR="007D55D3" w:rsidRPr="00146DEE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215AE5" w:rsidTr="00726749">
        <w:trPr>
          <w:trHeight w:val="600"/>
        </w:trPr>
        <w:tc>
          <w:tcPr>
            <w:tcW w:w="830" w:type="dxa"/>
          </w:tcPr>
          <w:p w:rsidR="007D55D3" w:rsidRPr="006B4D7D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58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ота со </w:t>
            </w:r>
            <w:r w:rsidRPr="006B4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тудентами (неуспевающими и нарушителями устав ОУ и правил проживания общежития) </w:t>
            </w:r>
            <w:r w:rsidRPr="006B4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215AE5" w:rsidTr="00726749">
        <w:trPr>
          <w:trHeight w:val="640"/>
        </w:trPr>
        <w:tc>
          <w:tcPr>
            <w:tcW w:w="830" w:type="dxa"/>
          </w:tcPr>
          <w:p w:rsidR="007D55D3" w:rsidRPr="006B4D7D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58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D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отчетов по переписке с родителями и индивидуальной работе со студентами (Дневник куратора).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6B4D7D" w:rsidTr="00726749">
        <w:trPr>
          <w:trHeight w:val="379"/>
        </w:trPr>
        <w:tc>
          <w:tcPr>
            <w:tcW w:w="830" w:type="dxa"/>
          </w:tcPr>
          <w:p w:rsidR="007D55D3" w:rsidRPr="00D03314" w:rsidRDefault="007D55D3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</w:t>
            </w:r>
            <w:r w:rsidRPr="00D0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6" w:type="dxa"/>
            <w:gridSpan w:val="2"/>
          </w:tcPr>
          <w:p w:rsidR="007D55D3" w:rsidRPr="00D03314" w:rsidRDefault="007D55D3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31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D0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33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  <w:r w:rsidRPr="00D03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6B4D7D" w:rsidTr="00726749">
        <w:trPr>
          <w:trHeight w:val="233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военно-полевых сборов для юношей колледжа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6B4D7D" w:rsidTr="00726749">
        <w:trPr>
          <w:trHeight w:val="350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конкурса «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Урун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уолан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посвященного  Дню защитника Отечества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E70B34" w:rsidTr="00726749">
        <w:trPr>
          <w:trHeight w:val="300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фотоконкурса «Мой кра</w:t>
            </w:r>
            <w:proofErr w:type="gramStart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мой колледж»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E70B34" w:rsidTr="00726749">
        <w:trPr>
          <w:trHeight w:val="320"/>
        </w:trPr>
        <w:tc>
          <w:tcPr>
            <w:tcW w:w="830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10936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ко дню защитника Отечества </w:t>
            </w:r>
          </w:p>
        </w:tc>
        <w:tc>
          <w:tcPr>
            <w:tcW w:w="2551" w:type="dxa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соревнования по ОБЖ между учебными группами</w:t>
            </w:r>
          </w:p>
        </w:tc>
        <w:tc>
          <w:tcPr>
            <w:tcW w:w="2551" w:type="dxa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апрель</w:t>
            </w:r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к 66-годовщине победы ВОВ </w:t>
            </w:r>
          </w:p>
        </w:tc>
        <w:tc>
          <w:tcPr>
            <w:tcW w:w="2551" w:type="dxa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7D55D3" w:rsidRPr="00E70B34" w:rsidTr="00726749">
        <w:trPr>
          <w:trHeight w:val="297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10915" w:type="dxa"/>
          </w:tcPr>
          <w:p w:rsidR="007D55D3" w:rsidRPr="00E70B34" w:rsidRDefault="007D55D3" w:rsidP="0058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8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туристического слета для студентов 1-2 курсов.</w:t>
            </w:r>
          </w:p>
        </w:tc>
        <w:tc>
          <w:tcPr>
            <w:tcW w:w="2551" w:type="dxa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7D55D3" w:rsidRPr="00A10859" w:rsidTr="00726749">
        <w:trPr>
          <w:trHeight w:val="397"/>
        </w:trPr>
        <w:tc>
          <w:tcPr>
            <w:tcW w:w="851" w:type="dxa"/>
            <w:gridSpan w:val="2"/>
          </w:tcPr>
          <w:p w:rsidR="007D55D3" w:rsidRPr="009747A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Тематические кураторские часы по патриотическому воспитанию. </w:t>
            </w:r>
          </w:p>
        </w:tc>
        <w:tc>
          <w:tcPr>
            <w:tcW w:w="2551" w:type="dxa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D55D3" w:rsidRPr="00215AE5" w:rsidTr="00726749">
        <w:trPr>
          <w:trHeight w:val="275"/>
        </w:trPr>
        <w:tc>
          <w:tcPr>
            <w:tcW w:w="851" w:type="dxa"/>
            <w:gridSpan w:val="2"/>
          </w:tcPr>
          <w:p w:rsidR="007D55D3" w:rsidRPr="00B00E76" w:rsidRDefault="007D55D3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10915" w:type="dxa"/>
          </w:tcPr>
          <w:p w:rsidR="007D55D3" w:rsidRPr="00D8050B" w:rsidRDefault="007D55D3" w:rsidP="00B00E76">
            <w:pPr>
              <w:pStyle w:val="Default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05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Эстетическое воспитание и организация досуга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D55D3" w:rsidRPr="000F6E49" w:rsidTr="00726749">
        <w:trPr>
          <w:trHeight w:val="251"/>
        </w:trPr>
        <w:tc>
          <w:tcPr>
            <w:tcW w:w="851" w:type="dxa"/>
            <w:gridSpan w:val="2"/>
          </w:tcPr>
          <w:p w:rsidR="007D55D3" w:rsidRPr="009747A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5.1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Распределение студентов 1 курса по кружкам и общественным объединениям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0F6E49" w:rsidTr="00726749">
        <w:trPr>
          <w:trHeight w:val="256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кружков и общественных организаций колледжа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0F6E49" w:rsidTr="00726749">
        <w:trPr>
          <w:trHeight w:val="32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7D55D3" w:rsidRPr="00E70B34" w:rsidTr="00726749">
        <w:trPr>
          <w:trHeight w:val="194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proofErr w:type="gram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пожилых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7D55D3" w:rsidRPr="0014696D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7D55D3" w:rsidRPr="00E70B34" w:rsidTr="00726749">
        <w:trPr>
          <w:trHeight w:val="269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7D55D3" w:rsidRPr="00E70B34" w:rsidTr="00726749">
        <w:trPr>
          <w:trHeight w:val="32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7D55D3" w:rsidRPr="00E70B34" w:rsidTr="00726749">
        <w:trPr>
          <w:trHeight w:val="335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имена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7D55D3" w:rsidRPr="00E70B34" w:rsidTr="00726749">
        <w:trPr>
          <w:trHeight w:val="27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Гала-концерт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Новые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имена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Выездной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7D55D3" w:rsidRPr="00E70B34" w:rsidTr="00726749">
        <w:trPr>
          <w:trHeight w:val="267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матери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7D55D3" w:rsidRPr="00E70B34" w:rsidTr="00726749">
        <w:trPr>
          <w:trHeight w:val="169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Новогодний утренник для детей работников НПК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вечер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proofErr w:type="spellEnd"/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7D55D3" w:rsidRPr="00E70B34" w:rsidTr="00726749">
        <w:trPr>
          <w:trHeight w:val="32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Новогодний праздник для работников колледжа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7D55D3" w:rsidRPr="00E70B34" w:rsidTr="00726749">
        <w:trPr>
          <w:trHeight w:val="347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бальных танцев. ( День Святого Валентина)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7D55D3" w:rsidRPr="00E70B34" w:rsidTr="00726749">
        <w:trPr>
          <w:trHeight w:val="249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Внутриколледжный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Урун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Уолан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Кыыс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Куо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Внутриколледжный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конкурс «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Сааскы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сарыал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в рамках культурно-спортивной эстафеты.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7D55D3" w:rsidRPr="00E70B34" w:rsidTr="00726749">
        <w:trPr>
          <w:trHeight w:val="32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солидарности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Гастроли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…………………………..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улус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14-15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55D3" w:rsidRPr="00E70B34" w:rsidTr="00726749">
        <w:trPr>
          <w:trHeight w:val="372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Торжественная линейка, ко Дню Республики Саха (Якутия).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D55D3" w:rsidRPr="00E70B34" w:rsidTr="00726749">
        <w:trPr>
          <w:trHeight w:val="347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Участие в республиканском фестивале «Студенческая весна» в </w:t>
            </w:r>
            <w:proofErr w:type="gram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Якутске.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  <w:tr w:rsidR="007D55D3" w:rsidRPr="00E70B34" w:rsidTr="00726749">
        <w:trPr>
          <w:trHeight w:val="320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 студентов. «День солидарности трудящихся»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7D55D3" w:rsidRPr="00E70B34" w:rsidTr="00726749">
        <w:trPr>
          <w:trHeight w:val="289"/>
        </w:trPr>
        <w:tc>
          <w:tcPr>
            <w:tcW w:w="851" w:type="dxa"/>
            <w:gridSpan w:val="2"/>
          </w:tcPr>
          <w:p w:rsidR="007D55D3" w:rsidRPr="00E70B3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Чествование ветеранов тыла ВОВ и ветеранов локальных войск.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7D55D3" w:rsidRPr="00E70B34" w:rsidTr="00726749">
        <w:trPr>
          <w:trHeight w:val="270"/>
        </w:trPr>
        <w:tc>
          <w:tcPr>
            <w:tcW w:w="851" w:type="dxa"/>
            <w:gridSpan w:val="2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7D55D3" w:rsidRPr="00E70B34" w:rsidTr="00726749">
        <w:trPr>
          <w:trHeight w:val="257"/>
        </w:trPr>
        <w:tc>
          <w:tcPr>
            <w:tcW w:w="851" w:type="dxa"/>
            <w:gridSpan w:val="2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6.16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звонок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6.17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студентов</w:t>
            </w:r>
            <w:proofErr w:type="spellEnd"/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6.18.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вручение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дипломов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выпускникам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A10859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6.19</w:t>
            </w:r>
          </w:p>
        </w:tc>
        <w:tc>
          <w:tcPr>
            <w:tcW w:w="10915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Ысыах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  <w:proofErr w:type="spellEnd"/>
          </w:p>
        </w:tc>
        <w:tc>
          <w:tcPr>
            <w:tcW w:w="2551" w:type="dxa"/>
          </w:tcPr>
          <w:p w:rsidR="007D55D3" w:rsidRPr="00E70B34" w:rsidRDefault="007D55D3" w:rsidP="00B00E76">
            <w:pPr>
              <w:pStyle w:val="Defaul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B34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</w:tr>
      <w:tr w:rsidR="007D55D3" w:rsidRPr="00215AE5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Спортивно-массовая и туристская работа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Распределение студентов первых курсов по спортивным секциям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E70B3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9 видам спорта в рамках</w:t>
            </w: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культурно-спортивной эстафеты «Здоровый образ жизни в 21-веке» (по отдельному плану)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проведения туристического слета первокурсников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14696D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</w:t>
            </w:r>
          </w:p>
        </w:tc>
        <w:tc>
          <w:tcPr>
            <w:tcW w:w="10915" w:type="dxa"/>
          </w:tcPr>
          <w:p w:rsidR="007D55D3" w:rsidRPr="0014696D" w:rsidRDefault="007D55D3" w:rsidP="00B00E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товарищеских</w:t>
            </w:r>
            <w:proofErr w:type="spell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55D3" w:rsidRPr="0014696D" w:rsidRDefault="007D55D3" w:rsidP="00B00E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 сборными командами улуса по спортивным играм;</w:t>
            </w:r>
          </w:p>
          <w:p w:rsidR="007D55D3" w:rsidRPr="0014696D" w:rsidRDefault="007D55D3" w:rsidP="005826F8">
            <w:pPr>
              <w:numPr>
                <w:ilvl w:val="0"/>
                <w:numId w:val="1"/>
              </w:numPr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 сборными командами улусных организаций.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10915" w:type="dxa"/>
          </w:tcPr>
          <w:p w:rsidR="007D55D3" w:rsidRPr="0014696D" w:rsidRDefault="007D55D3" w:rsidP="00B00E7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традиционного турнира на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убок НПК по волейболу</w:t>
            </w: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среди сильнейших команд </w:t>
            </w:r>
            <w:proofErr w:type="spell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Намского</w:t>
            </w:r>
            <w:proofErr w:type="spell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улуса.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7.6</w:t>
            </w:r>
          </w:p>
        </w:tc>
        <w:tc>
          <w:tcPr>
            <w:tcW w:w="10915" w:type="dxa"/>
          </w:tcPr>
          <w:p w:rsidR="007D55D3" w:rsidRPr="0014696D" w:rsidRDefault="007D55D3" w:rsidP="00B00E76">
            <w:pPr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весеннего</w:t>
            </w:r>
            <w:proofErr w:type="spell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кросса</w:t>
            </w:r>
            <w:proofErr w:type="spell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8E7474" w:rsidTr="00726749">
        <w:trPr>
          <w:trHeight w:val="287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7.7</w:t>
            </w:r>
          </w:p>
        </w:tc>
        <w:tc>
          <w:tcPr>
            <w:tcW w:w="10915" w:type="dxa"/>
          </w:tcPr>
          <w:p w:rsidR="007D55D3" w:rsidRPr="0014696D" w:rsidRDefault="007D55D3" w:rsidP="00B00E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Республиканских, улусных соревнованиях по плану отдела ФК и С.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7.8</w:t>
            </w:r>
          </w:p>
        </w:tc>
        <w:tc>
          <w:tcPr>
            <w:tcW w:w="10915" w:type="dxa"/>
          </w:tcPr>
          <w:p w:rsidR="007D55D3" w:rsidRPr="0014696D" w:rsidRDefault="007D55D3" w:rsidP="00B00E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спартакиаде улуса.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0915" w:type="dxa"/>
          </w:tcPr>
          <w:p w:rsidR="007D55D3" w:rsidRPr="008E7474" w:rsidRDefault="007D55D3" w:rsidP="005826F8">
            <w:pPr>
              <w:tabs>
                <w:tab w:val="left" w:pos="214"/>
              </w:tabs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Физкультурно-оздоровительная работа.</w:t>
            </w:r>
          </w:p>
        </w:tc>
        <w:tc>
          <w:tcPr>
            <w:tcW w:w="2551" w:type="dxa"/>
            <w:vAlign w:val="center"/>
          </w:tcPr>
          <w:p w:rsidR="007D55D3" w:rsidRPr="008E7474" w:rsidRDefault="007D55D3" w:rsidP="00B00E76">
            <w:pPr>
              <w:pStyle w:val="Defaul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"Дней Здоровья" (массовый забег, "Веселые старты", товарищеская встреча со сборной командой НУСР по волейболу, баскетболу, футболу).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</w:p>
        </w:tc>
        <w:tc>
          <w:tcPr>
            <w:tcW w:w="10915" w:type="dxa"/>
          </w:tcPr>
          <w:p w:rsidR="007D55D3" w:rsidRPr="0014696D" w:rsidRDefault="007D55D3" w:rsidP="00B00E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санитарных рейдов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съемным квартирам студентов и</w:t>
            </w: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комнатам общежитий (по результатам рейдов – выпуск сан</w:t>
            </w:r>
            <w:proofErr w:type="gram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юллетеней).</w:t>
            </w:r>
          </w:p>
        </w:tc>
        <w:tc>
          <w:tcPr>
            <w:tcW w:w="2551" w:type="dxa"/>
          </w:tcPr>
          <w:p w:rsidR="007D55D3" w:rsidRPr="0014696D" w:rsidRDefault="007D55D3" w:rsidP="00B00E76">
            <w:pPr>
              <w:pStyle w:val="DefaultParagraph"/>
              <w:spacing w:line="2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469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4696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469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469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14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16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</w:p>
        </w:tc>
        <w:tc>
          <w:tcPr>
            <w:tcW w:w="10915" w:type="dxa"/>
          </w:tcPr>
          <w:p w:rsidR="007D55D3" w:rsidRPr="0014696D" w:rsidRDefault="007D55D3" w:rsidP="00B00E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циклов бесед по пропаганде основ гигиены, здорового образа жизни, на антиалкогольные темы.</w:t>
            </w:r>
          </w:p>
        </w:tc>
        <w:tc>
          <w:tcPr>
            <w:tcW w:w="2551" w:type="dxa"/>
          </w:tcPr>
          <w:p w:rsidR="007D55D3" w:rsidRPr="0014696D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14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565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Декада «Мы – за здоровый образ жизни»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7D55D3" w:rsidRPr="008E7474" w:rsidTr="00726749">
        <w:trPr>
          <w:trHeight w:val="548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8.5.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9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«Всемирному  дню борьбы с курением»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 к «Всемирному Дню борьбы  со СПИДОМ»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8.7.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9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 к «Всемирному Дню борьбы  с наркоманией»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8.8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9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«Всемирному  дню отказа от табака»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8.9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и проведение открытых лекций и профилактических  бесед представителями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Госнаркоконтроля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СПИДцентра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5D3" w:rsidRPr="008E7474" w:rsidTr="00726749">
        <w:trPr>
          <w:trHeight w:val="300"/>
        </w:trPr>
        <w:tc>
          <w:tcPr>
            <w:tcW w:w="851" w:type="dxa"/>
            <w:gridSpan w:val="2"/>
          </w:tcPr>
          <w:p w:rsidR="007D55D3" w:rsidRPr="008E7474" w:rsidRDefault="007D55D3" w:rsidP="00B00E76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8.10 </w:t>
            </w:r>
          </w:p>
        </w:tc>
        <w:tc>
          <w:tcPr>
            <w:tcW w:w="10915" w:type="dxa"/>
          </w:tcPr>
          <w:p w:rsidR="007D55D3" w:rsidRPr="008E7474" w:rsidRDefault="007D55D3" w:rsidP="00B00E76">
            <w:pPr>
              <w:pStyle w:val="DefaultParagraph"/>
              <w:spacing w:line="297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 состояния здоровья студентов младших  курсов</w:t>
            </w:r>
            <w:proofErr w:type="gramEnd"/>
            <w:r w:rsidRPr="008E7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7D55D3" w:rsidRPr="008E7474" w:rsidRDefault="007D55D3" w:rsidP="00B00E76">
            <w:pPr>
              <w:pStyle w:val="DefaultParagraph"/>
              <w:spacing w:line="2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6F8" w:rsidRPr="008E7474" w:rsidTr="00726749">
        <w:trPr>
          <w:trHeight w:val="300"/>
        </w:trPr>
        <w:tc>
          <w:tcPr>
            <w:tcW w:w="851" w:type="dxa"/>
            <w:gridSpan w:val="2"/>
          </w:tcPr>
          <w:p w:rsidR="005826F8" w:rsidRPr="00B00E76" w:rsidRDefault="005826F8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0915" w:type="dxa"/>
          </w:tcPr>
          <w:p w:rsidR="005826F8" w:rsidRPr="008E7474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46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Озеленение территории, уход за цветами и кустарниками.</w:t>
            </w:r>
          </w:p>
        </w:tc>
        <w:tc>
          <w:tcPr>
            <w:tcW w:w="2551" w:type="dxa"/>
          </w:tcPr>
          <w:p w:rsidR="005826F8" w:rsidRPr="0014696D" w:rsidRDefault="005826F8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июнь, сентябрь.</w:t>
            </w:r>
          </w:p>
        </w:tc>
      </w:tr>
      <w:tr w:rsidR="00C8311C" w:rsidRPr="00215AE5" w:rsidTr="00726749">
        <w:trPr>
          <w:trHeight w:val="300"/>
        </w:trPr>
        <w:tc>
          <w:tcPr>
            <w:tcW w:w="851" w:type="dxa"/>
            <w:gridSpan w:val="2"/>
          </w:tcPr>
          <w:p w:rsidR="00C8311C" w:rsidRPr="00C8311C" w:rsidRDefault="00C8311C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31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915" w:type="dxa"/>
          </w:tcPr>
          <w:p w:rsidR="00C8311C" w:rsidRPr="00C8311C" w:rsidRDefault="00C8311C" w:rsidP="007267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831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 по организации студенческого самоуправления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C8311C" w:rsidRDefault="00C8311C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11C" w:rsidRPr="00C8311C" w:rsidTr="00726749">
        <w:trPr>
          <w:trHeight w:val="300"/>
        </w:trPr>
        <w:tc>
          <w:tcPr>
            <w:tcW w:w="851" w:type="dxa"/>
            <w:gridSpan w:val="2"/>
          </w:tcPr>
          <w:p w:rsidR="00C8311C" w:rsidRDefault="00C8311C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10915" w:type="dxa"/>
          </w:tcPr>
          <w:p w:rsidR="00C8311C" w:rsidRPr="002C3039" w:rsidRDefault="00C8311C" w:rsidP="00C8311C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Помощь </w:t>
            </w:r>
            <w:proofErr w:type="gramStart"/>
            <w:r w:rsidRPr="002C3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C3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рганизация</w:t>
            </w:r>
            <w:proofErr w:type="gram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деятель</w:t>
            </w:r>
            <w:r w:rsidRPr="002C30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 студенческих общественных организаций</w:t>
            </w:r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2551" w:type="dxa"/>
          </w:tcPr>
          <w:p w:rsidR="00C8311C" w:rsidRDefault="002C303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C8311C" w:rsidRPr="00C8311C" w:rsidTr="00726749">
        <w:trPr>
          <w:trHeight w:val="300"/>
        </w:trPr>
        <w:tc>
          <w:tcPr>
            <w:tcW w:w="851" w:type="dxa"/>
            <w:gridSpan w:val="2"/>
          </w:tcPr>
          <w:p w:rsidR="00C8311C" w:rsidRDefault="00C8311C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10915" w:type="dxa"/>
          </w:tcPr>
          <w:p w:rsidR="00C8311C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Анкетный опрос студентов с целью выявления интересов, предложений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студентов</w:t>
            </w:r>
            <w:r w:rsidRPr="002C303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C8311C" w:rsidRDefault="002C303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декабрь</w:t>
            </w:r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2C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2C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  <w:r w:rsidRPr="002C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всех проводимых мероприятиях колледжа: выставки, встречи с ветеранами </w:t>
            </w: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 труда, тематические вечера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встречи с деятелями искусства, спорта и.т.д.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Оказание практической помощи (составления планов работы, проведение мероприятий) активам групп.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декабрь</w:t>
            </w:r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9.6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Участие в проводимых молодежных мероприятиях улуса, республики.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9.7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Продолжение шефских дружественных отношений со студентами других учебных заведений:</w:t>
            </w:r>
            <w:proofErr w:type="gram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ВПК, СХТ, НПЛ и др.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9.8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экскурсионной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бригады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9.9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корреспондентского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</w:t>
            </w:r>
            <w:proofErr w:type="spellEnd"/>
            <w:r w:rsidRPr="002C3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НПК. 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0915" w:type="dxa"/>
          </w:tcPr>
          <w:p w:rsidR="002C3039" w:rsidRP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Анкетный опрос студентов с целью выявления интересов, предложений.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ноябрь, февраль.</w:t>
            </w:r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0915" w:type="dxa"/>
          </w:tcPr>
          <w:p w:rsidR="002C3039" w:rsidRDefault="002C3039" w:rsidP="002C303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Поощрение активистов и хорошистов по итогам семестров (форма: материальное стимулирование, выезд).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юнь</w:t>
            </w:r>
            <w:proofErr w:type="spellEnd"/>
          </w:p>
        </w:tc>
      </w:tr>
      <w:tr w:rsidR="002C3039" w:rsidRPr="00C8311C" w:rsidTr="00726749">
        <w:trPr>
          <w:trHeight w:val="300"/>
        </w:trPr>
        <w:tc>
          <w:tcPr>
            <w:tcW w:w="851" w:type="dxa"/>
            <w:gridSpan w:val="2"/>
          </w:tcPr>
          <w:p w:rsidR="002C3039" w:rsidRDefault="002C3039" w:rsidP="00726749">
            <w:pPr>
              <w:pStyle w:val="DefaultParagraph"/>
              <w:spacing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10915" w:type="dxa"/>
          </w:tcPr>
          <w:p w:rsidR="002C3039" w:rsidRPr="002C3039" w:rsidRDefault="002C3039" w:rsidP="00726749">
            <w:pPr>
              <w:pStyle w:val="3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039">
              <w:rPr>
                <w:rFonts w:ascii="Times New Roman" w:eastAsia="Times New Roman" w:hAnsi="Times New Roman" w:cs="Times New Roman"/>
                <w:color w:val="131E2D"/>
                <w:sz w:val="24"/>
                <w:szCs w:val="24"/>
                <w:lang w:val="ru-RU" w:eastAsia="ru-RU"/>
              </w:rPr>
              <w:t>Проведение благотворительных мероприятий для детей-сирот и оставшихся без попечения родителей</w:t>
            </w:r>
          </w:p>
        </w:tc>
        <w:tc>
          <w:tcPr>
            <w:tcW w:w="2551" w:type="dxa"/>
          </w:tcPr>
          <w:p w:rsidR="002C3039" w:rsidRDefault="00726749" w:rsidP="00726749">
            <w:pPr>
              <w:pStyle w:val="DefaultParagraph"/>
              <w:spacing w:line="302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74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55D3" w:rsidRDefault="007D55D3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26F8" w:rsidRDefault="005826F8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26F8" w:rsidRDefault="005826F8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0E76" w:rsidRDefault="00B00E76" w:rsidP="005826F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26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 воспитательной работы общежития №1 на 2010-2011 учебный год.</w:t>
      </w:r>
    </w:p>
    <w:tbl>
      <w:tblPr>
        <w:tblStyle w:val="a3"/>
        <w:tblpPr w:leftFromText="180" w:rightFromText="180" w:vertAnchor="page" w:horzAnchor="margin" w:tblpY="2011"/>
        <w:tblW w:w="14322" w:type="dxa"/>
        <w:tblLook w:val="04A0"/>
      </w:tblPr>
      <w:tblGrid>
        <w:gridCol w:w="3407"/>
        <w:gridCol w:w="2410"/>
        <w:gridCol w:w="539"/>
        <w:gridCol w:w="1871"/>
        <w:gridCol w:w="227"/>
        <w:gridCol w:w="1899"/>
        <w:gridCol w:w="819"/>
        <w:gridCol w:w="1166"/>
        <w:gridCol w:w="1984"/>
      </w:tblGrid>
      <w:tr w:rsidR="005826F8" w:rsidRPr="00B00E76" w:rsidTr="005826F8">
        <w:tc>
          <w:tcPr>
            <w:tcW w:w="3407" w:type="dxa"/>
          </w:tcPr>
          <w:p w:rsidR="005826F8" w:rsidRPr="005826F8" w:rsidRDefault="005826F8" w:rsidP="0058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6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949" w:type="dxa"/>
            <w:gridSpan w:val="2"/>
          </w:tcPr>
          <w:p w:rsidR="005826F8" w:rsidRPr="005826F8" w:rsidRDefault="005826F8" w:rsidP="0058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6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  <w:gridSpan w:val="2"/>
          </w:tcPr>
          <w:p w:rsidR="005826F8" w:rsidRPr="005826F8" w:rsidRDefault="005826F8" w:rsidP="0058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6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18" w:type="dxa"/>
            <w:gridSpan w:val="2"/>
          </w:tcPr>
          <w:p w:rsidR="005826F8" w:rsidRPr="005826F8" w:rsidRDefault="005826F8" w:rsidP="0058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6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150" w:type="dxa"/>
            <w:gridSpan w:val="2"/>
          </w:tcPr>
          <w:p w:rsidR="005826F8" w:rsidRPr="005826F8" w:rsidRDefault="005826F8" w:rsidP="0058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26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</w:tc>
      </w:tr>
      <w:tr w:rsidR="00B00E76" w:rsidRPr="00215AE5" w:rsidTr="005826F8">
        <w:tc>
          <w:tcPr>
            <w:tcW w:w="3407" w:type="dxa"/>
          </w:tcPr>
          <w:p w:rsidR="00B00E76" w:rsidRPr="004C51CE" w:rsidRDefault="00B00E76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49" w:type="dxa"/>
            <w:gridSpan w:val="2"/>
          </w:tcPr>
          <w:p w:rsidR="00B00E76" w:rsidRPr="004C51CE" w:rsidRDefault="00B00E76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списка студентов. Заселение. Прописка.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2098" w:type="dxa"/>
            <w:gridSpan w:val="2"/>
          </w:tcPr>
          <w:p w:rsidR="00B00E76" w:rsidRPr="00B00E76" w:rsidRDefault="00B00E76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актива. Утепление окон. Инструктаж ТБ и ПБ.</w:t>
            </w:r>
          </w:p>
        </w:tc>
        <w:tc>
          <w:tcPr>
            <w:tcW w:w="2718" w:type="dxa"/>
            <w:gridSpan w:val="2"/>
          </w:tcPr>
          <w:p w:rsidR="00B00E76" w:rsidRPr="00B00E76" w:rsidRDefault="00B00E76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Утепления общежития. Утренний и вечерний обход (ежедневно)</w:t>
            </w:r>
            <w:proofErr w:type="gramStart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обрание для старшекурсников.</w:t>
            </w:r>
          </w:p>
        </w:tc>
        <w:tc>
          <w:tcPr>
            <w:tcW w:w="3150" w:type="dxa"/>
            <w:gridSpan w:val="2"/>
          </w:tcPr>
          <w:p w:rsidR="00B00E76" w:rsidRPr="00B00E76" w:rsidRDefault="00B00E76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жильцов. Общее собрание. Анализ работы.</w:t>
            </w:r>
          </w:p>
        </w:tc>
      </w:tr>
      <w:tr w:rsidR="00B00E76" w:rsidRPr="00215AE5" w:rsidTr="005826F8">
        <w:tc>
          <w:tcPr>
            <w:tcW w:w="3407" w:type="dxa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 – оздоровительная работа по программе «Здоровье».</w:t>
            </w:r>
          </w:p>
        </w:tc>
        <w:tc>
          <w:tcPr>
            <w:tcW w:w="2949" w:type="dxa"/>
            <w:gridSpan w:val="2"/>
          </w:tcPr>
          <w:p w:rsidR="00B00E76" w:rsidRPr="004C51CE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Благоустройство комнат. Санитарные рейды (ежедневно).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Генеральные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  <w:gridSpan w:val="2"/>
          </w:tcPr>
          <w:p w:rsidR="00B00E76" w:rsidRPr="004C51CE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Ген. Уборки. Сан. Рейды. Беседа для первокурсников «Гигиена тела, труда и отдыха в условиях </w:t>
            </w:r>
            <w:proofErr w:type="spellStart"/>
            <w:proofErr w:type="gramStart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общ-я</w:t>
            </w:r>
            <w:proofErr w:type="spellEnd"/>
            <w:proofErr w:type="gramEnd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ЗОЖ.</w:t>
            </w:r>
          </w:p>
        </w:tc>
        <w:tc>
          <w:tcPr>
            <w:tcW w:w="2718" w:type="dxa"/>
            <w:gridSpan w:val="2"/>
          </w:tcPr>
          <w:p w:rsidR="00B00E76" w:rsidRPr="004C51CE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Ген. Уборки. Сан. Рейды. Беседа для первокурсников «Режим учебы, сна и отдыха.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Биологический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50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«Предупреждение вредных привычек лекции подготовленные </w:t>
            </w:r>
            <w:proofErr w:type="gramStart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старшекурсниками на тему ЗОЖ</w:t>
            </w:r>
          </w:p>
        </w:tc>
      </w:tr>
      <w:tr w:rsidR="00B00E76" w:rsidRPr="00215AE5" w:rsidTr="005826F8">
        <w:tc>
          <w:tcPr>
            <w:tcW w:w="3407" w:type="dxa"/>
          </w:tcPr>
          <w:p w:rsidR="00B00E76" w:rsidRPr="004C51CE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первокурсников</w:t>
            </w:r>
            <w:proofErr w:type="spellEnd"/>
          </w:p>
        </w:tc>
        <w:tc>
          <w:tcPr>
            <w:tcW w:w="2949" w:type="dxa"/>
            <w:gridSpan w:val="2"/>
          </w:tcPr>
          <w:p w:rsidR="00B00E76" w:rsidRPr="004C51CE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личных дел. Заполнение социального паспорта. Беседа «История и традиции общежития».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Приобщения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режиму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proofErr w:type="spellEnd"/>
            <w:r w:rsidRPr="004C51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стенгазет первокурсников по комнатам </w:t>
            </w:r>
          </w:p>
          <w:p w:rsidR="00B00E76" w:rsidRPr="00387BDB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Мы первокурсники». </w:t>
            </w: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консилиуме.   </w:t>
            </w:r>
          </w:p>
        </w:tc>
        <w:tc>
          <w:tcPr>
            <w:tcW w:w="271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кураторами, психологами и соц. работниками. Индивидуальная беседа. Контроль  над предварительной успеваемостью и пропусков.</w:t>
            </w:r>
          </w:p>
        </w:tc>
        <w:tc>
          <w:tcPr>
            <w:tcW w:w="3150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 над самоподготовкой студента. Общее собрание для первокурсников. </w:t>
            </w:r>
          </w:p>
        </w:tc>
      </w:tr>
      <w:tr w:rsidR="00B00E76" w:rsidTr="005826F8">
        <w:tc>
          <w:tcPr>
            <w:tcW w:w="3407" w:type="dxa"/>
          </w:tcPr>
          <w:p w:rsidR="00B00E76" w:rsidRPr="0069776C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proofErr w:type="spellEnd"/>
          </w:p>
        </w:tc>
        <w:tc>
          <w:tcPr>
            <w:tcW w:w="2949" w:type="dxa"/>
            <w:gridSpan w:val="2"/>
          </w:tcPr>
          <w:p w:rsidR="00B00E76" w:rsidRPr="0069776C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Вечер «посвящение в жильцы» для первокурсников </w:t>
            </w:r>
          </w:p>
        </w:tc>
        <w:tc>
          <w:tcPr>
            <w:tcW w:w="271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0" w:type="dxa"/>
            <w:gridSpan w:val="2"/>
          </w:tcPr>
          <w:p w:rsidR="00B00E76" w:rsidRPr="0069776C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Оформления общежития к новому году.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proofErr w:type="spellEnd"/>
          </w:p>
        </w:tc>
      </w:tr>
      <w:tr w:rsidR="00B00E76" w:rsidRPr="00215AE5" w:rsidTr="005826F8">
        <w:tc>
          <w:tcPr>
            <w:tcW w:w="3407" w:type="dxa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Интеллектуальная деятельность и нравственно-эстетическое воспитание.</w:t>
            </w:r>
          </w:p>
        </w:tc>
        <w:tc>
          <w:tcPr>
            <w:tcW w:w="2949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передвижной библиотеки.  Подготовка почвы для комнатных цветов, сбор семян летних цветов.</w:t>
            </w:r>
          </w:p>
        </w:tc>
        <w:tc>
          <w:tcPr>
            <w:tcW w:w="209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1-ое занятия «Саморазвитие</w:t>
            </w:r>
            <w:proofErr w:type="gramStart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»д</w:t>
            </w:r>
            <w:proofErr w:type="gramEnd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2-х курсов. Час общения  Интеллектуальная игра «Азбука гражданина»</w:t>
            </w:r>
          </w:p>
        </w:tc>
        <w:tc>
          <w:tcPr>
            <w:tcW w:w="271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Библиотечный час на тему «Год учителя». Встреча «Учительская семья» преподавателями НПК</w:t>
            </w:r>
          </w:p>
        </w:tc>
        <w:tc>
          <w:tcPr>
            <w:tcW w:w="3150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2-ое занятия «Саморазвитие» для старшекурсников.</w:t>
            </w:r>
            <w:proofErr w:type="gramStart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B00E76" w:rsidRPr="00215AE5" w:rsidTr="005826F8">
        <w:tc>
          <w:tcPr>
            <w:tcW w:w="3407" w:type="dxa"/>
          </w:tcPr>
          <w:p w:rsidR="00B00E76" w:rsidRPr="0069776C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  <w:proofErr w:type="spellEnd"/>
          </w:p>
        </w:tc>
        <w:tc>
          <w:tcPr>
            <w:tcW w:w="2949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нового актива. Ежедневная проверка правила внутреннего распорядка, сан</w:t>
            </w:r>
            <w:proofErr w:type="gramStart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ейды</w:t>
            </w:r>
          </w:p>
        </w:tc>
        <w:tc>
          <w:tcPr>
            <w:tcW w:w="209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плану. Наблюдение теплового режима </w:t>
            </w: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общежития</w:t>
            </w:r>
          </w:p>
        </w:tc>
        <w:tc>
          <w:tcPr>
            <w:tcW w:w="2718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Ген. Уборки, уход за комнатными цветами. </w:t>
            </w:r>
          </w:p>
        </w:tc>
        <w:tc>
          <w:tcPr>
            <w:tcW w:w="3150" w:type="dxa"/>
            <w:gridSpan w:val="2"/>
          </w:tcPr>
          <w:p w:rsidR="00B00E76" w:rsidRPr="00B00E76" w:rsidRDefault="00B00E76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работы актива на общем собрании общежития. Подведения итога работы актива на 1 семестр</w:t>
            </w:r>
          </w:p>
        </w:tc>
      </w:tr>
      <w:tr w:rsidR="007D55D3" w:rsidRPr="00B00E76" w:rsidTr="00726749">
        <w:tc>
          <w:tcPr>
            <w:tcW w:w="14322" w:type="dxa"/>
            <w:gridSpan w:val="9"/>
          </w:tcPr>
          <w:p w:rsidR="007D55D3" w:rsidRPr="005826F8" w:rsidRDefault="007D55D3" w:rsidP="007D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2-е </w:t>
            </w:r>
            <w:proofErr w:type="spellStart"/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proofErr w:type="spellEnd"/>
          </w:p>
          <w:p w:rsidR="007D55D3" w:rsidRPr="00B00E76" w:rsidRDefault="007D55D3" w:rsidP="00B00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B00E76" w:rsidTr="005826F8">
        <w:tc>
          <w:tcPr>
            <w:tcW w:w="3407" w:type="dxa"/>
          </w:tcPr>
          <w:p w:rsidR="007D55D3" w:rsidRPr="005826F8" w:rsidRDefault="007D55D3" w:rsidP="007D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10" w:type="dxa"/>
          </w:tcPr>
          <w:p w:rsidR="007D55D3" w:rsidRPr="005826F8" w:rsidRDefault="007D55D3" w:rsidP="007D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10" w:type="dxa"/>
            <w:gridSpan w:val="2"/>
          </w:tcPr>
          <w:p w:rsidR="007D55D3" w:rsidRPr="005826F8" w:rsidRDefault="007D55D3" w:rsidP="007D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6" w:type="dxa"/>
            <w:gridSpan w:val="2"/>
          </w:tcPr>
          <w:p w:rsidR="007D55D3" w:rsidRPr="005826F8" w:rsidRDefault="007D55D3" w:rsidP="007D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  <w:gridSpan w:val="2"/>
          </w:tcPr>
          <w:p w:rsidR="007D55D3" w:rsidRPr="005826F8" w:rsidRDefault="007D55D3" w:rsidP="007D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4" w:type="dxa"/>
          </w:tcPr>
          <w:p w:rsidR="007D55D3" w:rsidRPr="005826F8" w:rsidRDefault="007D55D3" w:rsidP="007D5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26F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proofErr w:type="spellEnd"/>
          </w:p>
        </w:tc>
      </w:tr>
      <w:tr w:rsidR="007D55D3" w:rsidRPr="00B00E76" w:rsidTr="005826F8">
        <w:tc>
          <w:tcPr>
            <w:tcW w:w="3407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 студентов после каникул. Проверка допусков и квитанций</w:t>
            </w:r>
          </w:p>
        </w:tc>
        <w:tc>
          <w:tcPr>
            <w:tcW w:w="2410" w:type="dxa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2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почвы и семена летних цветов</w:t>
            </w:r>
          </w:p>
        </w:tc>
        <w:tc>
          <w:tcPr>
            <w:tcW w:w="2126" w:type="dxa"/>
            <w:gridSpan w:val="2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5" w:type="dxa"/>
            <w:gridSpan w:val="2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Аттестация студентов. Общее собрание для 2-х и 3-х курсов по успеваемости и пропусков</w:t>
            </w:r>
          </w:p>
        </w:tc>
        <w:tc>
          <w:tcPr>
            <w:tcW w:w="1984" w:type="dxa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списка студентов-жильцов в заселения 2011-2012 учебный 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proofErr w:type="spellEnd"/>
          </w:p>
        </w:tc>
      </w:tr>
      <w:tr w:rsidR="007D55D3" w:rsidRPr="00215AE5" w:rsidTr="005826F8">
        <w:tc>
          <w:tcPr>
            <w:tcW w:w="3407" w:type="dxa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«Грипп и профилактика гриппа», «Представление об активной защите иммунитета».</w:t>
            </w:r>
          </w:p>
        </w:tc>
        <w:tc>
          <w:tcPr>
            <w:tcW w:w="2410" w:type="dxa"/>
            <w:gridSpan w:val="2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Уборка территории. Экологический месячник. Оформление стенда ветераны труда и тыла работающие в общежитии. </w:t>
            </w:r>
          </w:p>
        </w:tc>
        <w:tc>
          <w:tcPr>
            <w:tcW w:w="2126" w:type="dxa"/>
            <w:gridSpan w:val="2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«День здоровья» спортивные игры на природе </w:t>
            </w:r>
          </w:p>
        </w:tc>
        <w:tc>
          <w:tcPr>
            <w:tcW w:w="1985" w:type="dxa"/>
            <w:gridSpan w:val="2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Всемирный день отказа от курения выпуск стенгазет «Советуем задуматься».</w:t>
            </w:r>
          </w:p>
        </w:tc>
        <w:tc>
          <w:tcPr>
            <w:tcW w:w="1984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D3" w:rsidRPr="00215AE5" w:rsidTr="005826F8">
        <w:tc>
          <w:tcPr>
            <w:tcW w:w="3407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работы. Письмо сообщение родителям</w:t>
            </w:r>
          </w:p>
        </w:tc>
        <w:tc>
          <w:tcPr>
            <w:tcW w:w="2410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помощи первокурсникам, имеющим сложности в адаптации </w:t>
            </w:r>
          </w:p>
        </w:tc>
        <w:tc>
          <w:tcPr>
            <w:tcW w:w="2410" w:type="dxa"/>
            <w:gridSpan w:val="2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3-е занятия по саморазвитию «Что такое жизнь, достойная человеком».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первокурсников</w:t>
            </w:r>
            <w:proofErr w:type="spellEnd"/>
          </w:p>
        </w:tc>
        <w:tc>
          <w:tcPr>
            <w:tcW w:w="2126" w:type="dxa"/>
            <w:gridSpan w:val="2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2-го семестра. Анализ работы.</w:t>
            </w:r>
          </w:p>
        </w:tc>
      </w:tr>
      <w:tr w:rsidR="007D55D3" w:rsidRPr="00B00E76" w:rsidTr="005826F8">
        <w:tc>
          <w:tcPr>
            <w:tcW w:w="3407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«Татьянин день». Поздравительные номера.</w:t>
            </w:r>
          </w:p>
        </w:tc>
        <w:tc>
          <w:tcPr>
            <w:tcW w:w="2410" w:type="dxa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Вечер-игра «День Святого Валентина». Поздравляем юношей с днем Защитников Отечества.</w:t>
            </w:r>
          </w:p>
        </w:tc>
        <w:tc>
          <w:tcPr>
            <w:tcW w:w="2410" w:type="dxa"/>
            <w:gridSpan w:val="2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Вечер-конкурс для девушек. Б</w:t>
            </w:r>
          </w:p>
        </w:tc>
        <w:tc>
          <w:tcPr>
            <w:tcW w:w="2126" w:type="dxa"/>
            <w:gridSpan w:val="2"/>
          </w:tcPr>
          <w:p w:rsidR="007D55D3" w:rsidRPr="00B00E76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Ток-Шоу «Формула успеха» выпускники общежития для младших курсов</w:t>
            </w:r>
          </w:p>
        </w:tc>
        <w:tc>
          <w:tcPr>
            <w:tcW w:w="1985" w:type="dxa"/>
            <w:gridSpan w:val="2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D55D3" w:rsidRDefault="007D55D3" w:rsidP="007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6F8" w:rsidRPr="00B00E76" w:rsidTr="005826F8">
        <w:tc>
          <w:tcPr>
            <w:tcW w:w="3407" w:type="dxa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4-е занятие «Саморазвития» соревнования по шашкам</w:t>
            </w:r>
          </w:p>
        </w:tc>
        <w:tc>
          <w:tcPr>
            <w:tcW w:w="2410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Выпускник-2010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6F8" w:rsidRPr="00B00E76" w:rsidTr="005826F8">
        <w:tc>
          <w:tcPr>
            <w:tcW w:w="3407" w:type="dxa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сообщение по итогам 1-го семестра.</w:t>
            </w:r>
          </w:p>
        </w:tc>
        <w:tc>
          <w:tcPr>
            <w:tcW w:w="2410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Переговоры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вызовы</w:t>
            </w:r>
            <w:proofErr w:type="spellEnd"/>
          </w:p>
        </w:tc>
        <w:tc>
          <w:tcPr>
            <w:tcW w:w="2126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6F8" w:rsidRPr="00215AE5" w:rsidTr="005826F8">
        <w:tc>
          <w:tcPr>
            <w:tcW w:w="3407" w:type="dxa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актива. Ежедневная проверка правила внутреннего распорядка.</w:t>
            </w:r>
          </w:p>
        </w:tc>
        <w:tc>
          <w:tcPr>
            <w:tcW w:w="2410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Сан. Рейды. Проведение мероприятий по плану.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</w:t>
            </w:r>
            <w:proofErr w:type="spellEnd"/>
          </w:p>
        </w:tc>
        <w:tc>
          <w:tcPr>
            <w:tcW w:w="2410" w:type="dxa"/>
            <w:gridSpan w:val="2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работы актива на общем собрании общежития.</w:t>
            </w:r>
          </w:p>
        </w:tc>
      </w:tr>
      <w:tr w:rsidR="005826F8" w:rsidRPr="00B00E76" w:rsidTr="005826F8">
        <w:tc>
          <w:tcPr>
            <w:tcW w:w="3407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410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Переговоры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вызовы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gridSpan w:val="2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6F8" w:rsidRPr="00B00E76" w:rsidTr="005826F8">
        <w:tc>
          <w:tcPr>
            <w:tcW w:w="3407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410" w:type="dxa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«Права и обязанности студента»</w:t>
            </w:r>
          </w:p>
        </w:tc>
        <w:tc>
          <w:tcPr>
            <w:tcW w:w="2126" w:type="dxa"/>
            <w:gridSpan w:val="2"/>
          </w:tcPr>
          <w:p w:rsidR="005826F8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5826F8" w:rsidRPr="00B00E76" w:rsidRDefault="005826F8" w:rsidP="005826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00E76" w:rsidRPr="00387BDB" w:rsidRDefault="00B00E76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26F8" w:rsidRPr="00FF725B" w:rsidRDefault="005826F8" w:rsidP="00FF72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725B">
        <w:rPr>
          <w:rFonts w:ascii="Times New Roman" w:hAnsi="Times New Roman" w:cs="Times New Roman"/>
          <w:b/>
          <w:sz w:val="24"/>
          <w:szCs w:val="24"/>
          <w:lang w:val="ru-RU"/>
        </w:rPr>
        <w:t>План воспитательной работы общежития №2</w:t>
      </w:r>
    </w:p>
    <w:p w:rsidR="005826F8" w:rsidRPr="00FF725B" w:rsidRDefault="005826F8" w:rsidP="00FF72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725B">
        <w:rPr>
          <w:rFonts w:ascii="Times New Roman" w:hAnsi="Times New Roman" w:cs="Times New Roman"/>
          <w:b/>
          <w:sz w:val="24"/>
          <w:szCs w:val="24"/>
          <w:lang w:val="ru-RU"/>
        </w:rPr>
        <w:t>на 2010-2011 учебный год</w:t>
      </w:r>
    </w:p>
    <w:p w:rsidR="005826F8" w:rsidRPr="00FF725B" w:rsidRDefault="005826F8" w:rsidP="00FF725B">
      <w:pPr>
        <w:pStyle w:val="a6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lang w:val="ru-RU"/>
        </w:rPr>
      </w:pPr>
      <w:r w:rsidRPr="00FF725B">
        <w:rPr>
          <w:rFonts w:ascii="Times New Roman" w:hAnsi="Times New Roman"/>
          <w:b/>
          <w:lang w:val="ru-RU"/>
        </w:rPr>
        <w:t>Организационная работа</w:t>
      </w:r>
    </w:p>
    <w:tbl>
      <w:tblPr>
        <w:tblStyle w:val="a3"/>
        <w:tblW w:w="0" w:type="auto"/>
        <w:tblLook w:val="04A0"/>
      </w:tblPr>
      <w:tblGrid>
        <w:gridCol w:w="817"/>
        <w:gridCol w:w="7268"/>
        <w:gridCol w:w="1985"/>
        <w:gridCol w:w="4252"/>
      </w:tblGrid>
      <w:tr w:rsidR="005826F8" w:rsidRPr="00FF725B" w:rsidTr="00FF725B">
        <w:tc>
          <w:tcPr>
            <w:tcW w:w="817" w:type="dxa"/>
          </w:tcPr>
          <w:p w:rsidR="005826F8" w:rsidRPr="00FF725B" w:rsidRDefault="005826F8" w:rsidP="00FF7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268" w:type="dxa"/>
          </w:tcPr>
          <w:p w:rsidR="005826F8" w:rsidRPr="00FF725B" w:rsidRDefault="005826F8" w:rsidP="00FF7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5" w:type="dxa"/>
          </w:tcPr>
          <w:p w:rsidR="005826F8" w:rsidRPr="00FF725B" w:rsidRDefault="005826F8" w:rsidP="00FF7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252" w:type="dxa"/>
          </w:tcPr>
          <w:p w:rsidR="005826F8" w:rsidRPr="00FF725B" w:rsidRDefault="005826F8" w:rsidP="00FF72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826F8" w:rsidRPr="00215AE5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списка жильцов 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тделениями, Зав.общежитием, , кураторы</w:t>
            </w:r>
          </w:p>
        </w:tc>
      </w:tr>
      <w:tr w:rsidR="005826F8" w:rsidRPr="00215AE5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 студентов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Завобщежитием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Кузьмина И.И., 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допусков и квитанций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собрание жильцов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договора со студентами, заполнение журнала ТБ, ПБ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Собрание актива (выборы нового состава)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Прописка и проверка учетов военных билетов у первокурсников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Инвентаризация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бухгалтерия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администрации НПК с коллективом работников общежития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Замдиректора НПК с жильцами общежития №2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зачета по нормативам ТБ, ПБ работников общежития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Завобщежитием</w:t>
            </w:r>
            <w:proofErr w:type="spellEnd"/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Заседание совета общежития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 общежития, воспитатели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посещаемостью уроков, кружков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учебный сектор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Генуборки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вторник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Санитарный сектор, 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Генуборка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коридора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Завобщ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ектор</w:t>
            </w:r>
            <w:proofErr w:type="spellEnd"/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 очистка  территории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апрель,  май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</w:t>
            </w:r>
          </w:p>
        </w:tc>
      </w:tr>
      <w:tr w:rsidR="005826F8" w:rsidRPr="00FF725B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линолеумов 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трудовой сектор</w:t>
            </w:r>
          </w:p>
        </w:tc>
      </w:tr>
      <w:tr w:rsidR="005826F8" w:rsidRPr="00215AE5" w:rsidTr="00FF725B">
        <w:tc>
          <w:tcPr>
            <w:tcW w:w="817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68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Уборка летних цветов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воспитатели, трудовой сектор</w:t>
            </w:r>
          </w:p>
        </w:tc>
      </w:tr>
    </w:tbl>
    <w:p w:rsidR="005826F8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p w:rsidR="00864B18" w:rsidRDefault="00864B18" w:rsidP="005826F8">
      <w:pPr>
        <w:pStyle w:val="a6"/>
        <w:ind w:left="1080"/>
        <w:rPr>
          <w:rFonts w:ascii="Times New Roman" w:hAnsi="Times New Roman"/>
          <w:lang w:val="ru-RU"/>
        </w:rPr>
      </w:pPr>
    </w:p>
    <w:p w:rsidR="00387BDB" w:rsidRDefault="00387BDB" w:rsidP="005826F8">
      <w:pPr>
        <w:pStyle w:val="a6"/>
        <w:ind w:left="1080"/>
        <w:rPr>
          <w:rFonts w:ascii="Times New Roman" w:hAnsi="Times New Roman"/>
          <w:lang w:val="ru-RU"/>
        </w:rPr>
      </w:pPr>
    </w:p>
    <w:p w:rsidR="00864B18" w:rsidRPr="00FF725B" w:rsidRDefault="00864B18" w:rsidP="005826F8">
      <w:pPr>
        <w:pStyle w:val="a6"/>
        <w:ind w:left="1080"/>
        <w:rPr>
          <w:rFonts w:ascii="Times New Roman" w:hAnsi="Times New Roman"/>
          <w:lang w:val="ru-RU"/>
        </w:rPr>
      </w:pPr>
    </w:p>
    <w:p w:rsidR="005826F8" w:rsidRPr="00FF725B" w:rsidRDefault="005826F8" w:rsidP="005826F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FF725B">
        <w:rPr>
          <w:rFonts w:ascii="Times New Roman" w:hAnsi="Times New Roman"/>
          <w:b/>
          <w:lang w:val="ru-RU"/>
        </w:rPr>
        <w:lastRenderedPageBreak/>
        <w:t>ЗОЖ, спорт, здоровье</w:t>
      </w:r>
    </w:p>
    <w:p w:rsidR="005826F8" w:rsidRPr="00FF725B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7410"/>
        <w:gridCol w:w="1985"/>
        <w:gridCol w:w="4252"/>
      </w:tblGrid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комнат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Завобщежитием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санрейдов</w:t>
            </w:r>
            <w:proofErr w:type="spellEnd"/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Генеральные уборки комнат, коридора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26F8" w:rsidRPr="00215AE5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консультации врачей, фельдшера НПК Федоровой Л.С. «Соблюдение личной гигиены», «Вредные привычки»,  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Фельдшер Федорова Л.С., 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декаде ЗОЖ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конкурса «Лучшая комната»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Всемирный день </w:t>
            </w: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табококурения</w:t>
            </w:r>
            <w:proofErr w:type="spellEnd"/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бщежитием, 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«табак и алкоголь угроза </w:t>
            </w: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обшества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«дружи со спортом»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физрук</w:t>
            </w:r>
          </w:p>
        </w:tc>
      </w:tr>
    </w:tbl>
    <w:p w:rsidR="005826F8" w:rsidRPr="00FF725B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p w:rsidR="005826F8" w:rsidRPr="00FF725B" w:rsidRDefault="005826F8" w:rsidP="005826F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FF725B">
        <w:rPr>
          <w:rFonts w:ascii="Times New Roman" w:hAnsi="Times New Roman"/>
          <w:b/>
          <w:lang w:val="ru-RU"/>
        </w:rPr>
        <w:t>Культурно-массовая работа</w:t>
      </w:r>
    </w:p>
    <w:p w:rsidR="005826F8" w:rsidRPr="00FF725B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7410"/>
        <w:gridCol w:w="1985"/>
        <w:gridCol w:w="4252"/>
      </w:tblGrid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Дата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Ответственные 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«Общежитие №2-Наш родной дом»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Выпуск бюллетеней «Новые лица»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Конкурс гитарной песни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Конкурс фотографий между комнатами 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Встреча Нового года в общежитии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«Татьянин день» конкурс игра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«День Святого Валентина»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День защитников Отечества. Конкурс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Праздник 8 марта (выпуск стенгазет, поздравления)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«День смеха» конкурс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КВН между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обежитимя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№1, №2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Воспитатели,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культ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ассовые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Участие в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турслете</w:t>
            </w:r>
            <w:proofErr w:type="spellEnd"/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</w:tbl>
    <w:p w:rsidR="005826F8" w:rsidRPr="00FF725B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p w:rsidR="005826F8" w:rsidRPr="00FF725B" w:rsidRDefault="005826F8" w:rsidP="005826F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FF725B">
        <w:rPr>
          <w:rFonts w:ascii="Times New Roman" w:hAnsi="Times New Roman"/>
          <w:b/>
          <w:lang w:val="ru-RU"/>
        </w:rPr>
        <w:t>Нравственно-эстетическое воспитание</w:t>
      </w:r>
    </w:p>
    <w:p w:rsidR="005826F8" w:rsidRPr="00FF725B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7410"/>
        <w:gridCol w:w="1985"/>
        <w:gridCol w:w="4252"/>
      </w:tblGrid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«Общежитие наш родной дом 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старост комнат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Воспитатели, староста общежития 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Подписывание</w:t>
            </w:r>
            <w:proofErr w:type="spell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договоров и ордеров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открытых дверей»(В течени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недели)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 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переписи</w:t>
            </w:r>
          </w:p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такое перепись»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бщежитием</w:t>
            </w:r>
          </w:p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«право и закон»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Участковый, зав </w:t>
            </w: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оспитатели</w:t>
            </w:r>
            <w:proofErr w:type="spellEnd"/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библиотекарем «В мире знаний»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Библиотекарь, 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«еще раз о порядке, 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уставе»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территории. Посадка цветов.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май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бщежитием, </w:t>
            </w:r>
            <w:proofErr w:type="spellStart"/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воспитатели,цветоводы</w:t>
            </w:r>
            <w:proofErr w:type="spellEnd"/>
          </w:p>
        </w:tc>
      </w:tr>
    </w:tbl>
    <w:p w:rsidR="005826F8" w:rsidRPr="00FF725B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p w:rsidR="005826F8" w:rsidRPr="00FF725B" w:rsidRDefault="005826F8" w:rsidP="005826F8">
      <w:pPr>
        <w:pStyle w:val="a6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FF725B">
        <w:rPr>
          <w:rFonts w:ascii="Times New Roman" w:hAnsi="Times New Roman"/>
          <w:lang w:val="ru-RU"/>
        </w:rPr>
        <w:t>Работа по адаптации первокурсников</w:t>
      </w:r>
    </w:p>
    <w:p w:rsidR="005826F8" w:rsidRPr="00FF725B" w:rsidRDefault="005826F8" w:rsidP="005826F8">
      <w:pPr>
        <w:pStyle w:val="a6"/>
        <w:ind w:left="1080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7410"/>
        <w:gridCol w:w="1985"/>
        <w:gridCol w:w="4252"/>
      </w:tblGrid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Дата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Ответственные 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Участие в декаде «первокурсник»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Знакомство с личными делами и заполнение социального паспорта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Сентябрь-октябрь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Индивидуальные беседы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еженедельно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Проведение цикла бесед</w:t>
            </w:r>
          </w:p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«История и традиции общежития»</w:t>
            </w:r>
          </w:p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«роль самоорганизации студента»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</w:p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Сентябрь</w:t>
            </w:r>
          </w:p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Ноябрь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Воспитатели, зав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бщежитием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Выпуск стенгазет «Новые лица»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октябрь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</w:tbl>
    <w:p w:rsidR="005826F8" w:rsidRPr="00FF725B" w:rsidRDefault="005826F8" w:rsidP="005826F8">
      <w:pPr>
        <w:pStyle w:val="a6"/>
        <w:ind w:left="1080"/>
        <w:jc w:val="center"/>
        <w:rPr>
          <w:rFonts w:ascii="Times New Roman" w:hAnsi="Times New Roman"/>
          <w:lang w:val="ru-RU"/>
        </w:rPr>
      </w:pPr>
    </w:p>
    <w:p w:rsidR="005826F8" w:rsidRPr="00FF725B" w:rsidRDefault="005826F8" w:rsidP="005826F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FF725B">
        <w:rPr>
          <w:rFonts w:ascii="Times New Roman" w:hAnsi="Times New Roman"/>
          <w:b/>
          <w:lang w:val="ru-RU"/>
        </w:rPr>
        <w:t>Работа с родителями</w:t>
      </w:r>
    </w:p>
    <w:p w:rsidR="005826F8" w:rsidRPr="00FF725B" w:rsidRDefault="005826F8" w:rsidP="005826F8">
      <w:pPr>
        <w:pStyle w:val="a6"/>
        <w:ind w:left="1080"/>
        <w:jc w:val="center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7551"/>
        <w:gridCol w:w="1985"/>
        <w:gridCol w:w="4252"/>
      </w:tblGrid>
      <w:tr w:rsidR="005826F8" w:rsidRPr="00FF725B" w:rsidTr="00FF725B">
        <w:tc>
          <w:tcPr>
            <w:tcW w:w="568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7551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дата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5826F8" w:rsidRPr="00FF725B" w:rsidTr="00FF725B">
        <w:tc>
          <w:tcPr>
            <w:tcW w:w="568" w:type="dxa"/>
          </w:tcPr>
          <w:p w:rsidR="005826F8" w:rsidRPr="00FF725B" w:rsidRDefault="005826F8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2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551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По итогам семестра сообщение об итогах семестра и правонарушении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1,2 семестр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5826F8" w:rsidRPr="00FF725B" w:rsidTr="00FF725B">
        <w:tc>
          <w:tcPr>
            <w:tcW w:w="568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7551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Переговоры, вызовы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826F8" w:rsidRPr="00FF725B" w:rsidRDefault="005826F8" w:rsidP="005826F8">
      <w:pPr>
        <w:pStyle w:val="a6"/>
        <w:ind w:left="1080"/>
        <w:jc w:val="center"/>
        <w:rPr>
          <w:rFonts w:ascii="Times New Roman" w:hAnsi="Times New Roman"/>
          <w:lang w:val="ru-RU"/>
        </w:rPr>
      </w:pPr>
    </w:p>
    <w:p w:rsidR="005826F8" w:rsidRPr="00FF725B" w:rsidRDefault="005826F8" w:rsidP="005826F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lang w:val="ru-RU"/>
        </w:rPr>
      </w:pPr>
      <w:r w:rsidRPr="00FF725B">
        <w:rPr>
          <w:rFonts w:ascii="Times New Roman" w:hAnsi="Times New Roman"/>
          <w:b/>
          <w:lang w:val="ru-RU"/>
        </w:rPr>
        <w:t>Работа с активом общежития</w:t>
      </w:r>
    </w:p>
    <w:p w:rsidR="005826F8" w:rsidRPr="00FF725B" w:rsidRDefault="005826F8" w:rsidP="005826F8">
      <w:pPr>
        <w:pStyle w:val="a6"/>
        <w:ind w:left="1080"/>
        <w:jc w:val="center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9"/>
        <w:gridCol w:w="7410"/>
        <w:gridCol w:w="1985"/>
        <w:gridCol w:w="4252"/>
      </w:tblGrid>
      <w:tr w:rsidR="005826F8" w:rsidRPr="00FF725B" w:rsidTr="00FF725B">
        <w:tc>
          <w:tcPr>
            <w:tcW w:w="709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дата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Ответственные 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Совещание актива общежития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еженедельно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Староста, актив общ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 xml:space="preserve">Работа </w:t>
            </w:r>
            <w:proofErr w:type="spellStart"/>
            <w:r w:rsidRPr="00FF725B">
              <w:rPr>
                <w:rFonts w:ascii="Times New Roman" w:hAnsi="Times New Roman"/>
                <w:lang w:val="ru-RU"/>
              </w:rPr>
              <w:t>ДНД</w:t>
            </w:r>
            <w:proofErr w:type="gramStart"/>
            <w:r w:rsidRPr="00FF725B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FF725B">
              <w:rPr>
                <w:rFonts w:ascii="Times New Roman" w:hAnsi="Times New Roman"/>
                <w:lang w:val="ru-RU"/>
              </w:rPr>
              <w:t>рафик</w:t>
            </w:r>
            <w:proofErr w:type="spellEnd"/>
            <w:r w:rsidRPr="00FF725B">
              <w:rPr>
                <w:rFonts w:ascii="Times New Roman" w:hAnsi="Times New Roman"/>
                <w:lang w:val="ru-RU"/>
              </w:rPr>
              <w:t xml:space="preserve"> дежурств.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Староста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Санитарные рейды, осмотр комнат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Санитарные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Генеральные уборки комнат и коридора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2 раза в месяц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Санитарные сектора</w:t>
            </w:r>
          </w:p>
        </w:tc>
      </w:tr>
      <w:tr w:rsidR="005826F8" w:rsidRPr="00FF725B" w:rsidTr="00FF725B">
        <w:tc>
          <w:tcPr>
            <w:tcW w:w="709" w:type="dxa"/>
          </w:tcPr>
          <w:p w:rsidR="005826F8" w:rsidRPr="00FF725B" w:rsidRDefault="005826F8" w:rsidP="005826F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10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Наблюдение теплового режима</w:t>
            </w:r>
          </w:p>
        </w:tc>
        <w:tc>
          <w:tcPr>
            <w:tcW w:w="1985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ежедневно</w:t>
            </w:r>
          </w:p>
        </w:tc>
        <w:tc>
          <w:tcPr>
            <w:tcW w:w="4252" w:type="dxa"/>
          </w:tcPr>
          <w:p w:rsidR="005826F8" w:rsidRPr="00FF725B" w:rsidRDefault="005826F8" w:rsidP="00726749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FF725B">
              <w:rPr>
                <w:rFonts w:ascii="Times New Roman" w:hAnsi="Times New Roman"/>
                <w:lang w:val="ru-RU"/>
              </w:rPr>
              <w:t>Тепловые сектора</w:t>
            </w:r>
          </w:p>
        </w:tc>
      </w:tr>
    </w:tbl>
    <w:p w:rsidR="005826F8" w:rsidRPr="00FF725B" w:rsidRDefault="005826F8" w:rsidP="005826F8">
      <w:pPr>
        <w:pStyle w:val="a6"/>
        <w:ind w:left="1080"/>
        <w:jc w:val="center"/>
        <w:rPr>
          <w:rFonts w:ascii="Times New Roman" w:hAnsi="Times New Roman"/>
          <w:lang w:val="ru-RU"/>
        </w:rPr>
      </w:pPr>
    </w:p>
    <w:p w:rsidR="00B00E76" w:rsidRPr="00FF725B" w:rsidRDefault="00B00E76" w:rsidP="00B00E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749" w:rsidRPr="00726749" w:rsidRDefault="00726749" w:rsidP="0072674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67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План работы социально-психологической службы НПК </w:t>
      </w:r>
      <w:proofErr w:type="spellStart"/>
      <w:r w:rsidRPr="00726749">
        <w:rPr>
          <w:rFonts w:ascii="Times New Roman" w:hAnsi="Times New Roman" w:cs="Times New Roman"/>
          <w:b/>
          <w:sz w:val="24"/>
          <w:szCs w:val="24"/>
          <w:lang w:val="ru-RU"/>
        </w:rPr>
        <w:t>ТиД</w:t>
      </w:r>
      <w:proofErr w:type="spellEnd"/>
      <w:r w:rsidRPr="007267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имени </w:t>
      </w:r>
      <w:proofErr w:type="spellStart"/>
      <w:r w:rsidRPr="00726749">
        <w:rPr>
          <w:rFonts w:ascii="Times New Roman" w:hAnsi="Times New Roman" w:cs="Times New Roman"/>
          <w:b/>
          <w:sz w:val="24"/>
          <w:szCs w:val="24"/>
          <w:lang w:val="ru-RU"/>
        </w:rPr>
        <w:t>И.Е.Винокурова</w:t>
      </w:r>
      <w:proofErr w:type="spellEnd"/>
      <w:r w:rsidRPr="007267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2010-2011</w:t>
      </w:r>
      <w:r w:rsidRPr="007267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26749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:rsidR="00726749" w:rsidRPr="00726749" w:rsidRDefault="00726749" w:rsidP="00726749">
      <w:pPr>
        <w:jc w:val="both"/>
        <w:rPr>
          <w:b/>
          <w:sz w:val="28"/>
          <w:szCs w:val="28"/>
          <w:lang w:val="ru-RU"/>
        </w:rPr>
      </w:pPr>
    </w:p>
    <w:tbl>
      <w:tblPr>
        <w:tblStyle w:val="a3"/>
        <w:tblW w:w="14322" w:type="dxa"/>
        <w:tblLayout w:type="fixed"/>
        <w:tblLook w:val="01E0"/>
      </w:tblPr>
      <w:tblGrid>
        <w:gridCol w:w="1848"/>
        <w:gridCol w:w="9497"/>
        <w:gridCol w:w="2977"/>
      </w:tblGrid>
      <w:tr w:rsidR="00726749" w:rsidRPr="00726749" w:rsidTr="00726749"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proofErr w:type="spellEnd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месяцам</w:t>
            </w:r>
            <w:proofErr w:type="spellEnd"/>
          </w:p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749" w:rsidRPr="00726749" w:rsidTr="00726749">
        <w:trPr>
          <w:trHeight w:val="1786"/>
        </w:trPr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01 - 04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6 - 11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14 – 19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21 – 26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27.09. – 01.2010.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Организационная работа: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А). Составление плана работы СПС на 2010-2011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уч.г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Б). Уточнение списка студентов-сирот и инвалидов.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Собеседование с кураторами первых курсов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Организация работы телефона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«Вера»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Организация сбора материальной помощи для участия в улусной Акции милосердия </w:t>
            </w: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"Собираемся в школу"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Организация работы телефона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Участие в презентации общественных объединений колледжа.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Кураторские часы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«Роль самоорганизации  в жизни студента»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первокурсников.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молодой семьи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"Вера"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Работа с неуспевающими студентами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Участие в проведении Месячника первокурсника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Организация встречи с делегацией из города Якутск  (Молодежные общественные 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объединения «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Одун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Тумэн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 на тему «Патриотическое воспитание молодежи», посвященной году Учителя.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726749">
              <w:rPr>
                <w:rFonts w:ascii="Times New Roman" w:hAnsi="Times New Roman"/>
              </w:rPr>
              <w:t>Индивидуальные</w:t>
            </w:r>
            <w:proofErr w:type="spellEnd"/>
            <w:r w:rsidRPr="00726749">
              <w:rPr>
                <w:rFonts w:ascii="Times New Roman" w:hAnsi="Times New Roman"/>
              </w:rPr>
              <w:t xml:space="preserve"> </w:t>
            </w:r>
            <w:proofErr w:type="spellStart"/>
            <w:r w:rsidRPr="00726749">
              <w:rPr>
                <w:rFonts w:ascii="Times New Roman" w:hAnsi="Times New Roman"/>
              </w:rPr>
              <w:t>беседы</w:t>
            </w:r>
            <w:proofErr w:type="spellEnd"/>
            <w:r w:rsidRPr="00726749">
              <w:rPr>
                <w:rFonts w:ascii="Times New Roman" w:hAnsi="Times New Roman"/>
              </w:rPr>
              <w:t xml:space="preserve">, </w:t>
            </w:r>
            <w:proofErr w:type="spellStart"/>
            <w:r w:rsidRPr="00726749">
              <w:rPr>
                <w:rFonts w:ascii="Times New Roman" w:hAnsi="Times New Roman"/>
              </w:rPr>
              <w:t>консультации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3. Бала5ан ыйынаа5ы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Кураторские часы для первокурсников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"Познай себя"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Занятие Школы материнства.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Занятие Школы молодой семьи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Заседание комиссии по организации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Чиряевских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чтений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месяца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 теч.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 теч.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16.00.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16.00.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месяца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17.09.2010.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16.00ч.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19.00.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16.00.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18.00.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23.10.2010.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29.10.2010.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28.09.10.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27.09.10.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01.10.10.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І0.09.10. 14-00.</w:t>
            </w:r>
          </w:p>
        </w:tc>
      </w:tr>
      <w:tr w:rsidR="00726749" w:rsidRPr="00726749" w:rsidTr="00726749"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Октябрь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04 - 08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11 – 15</w:t>
            </w:r>
          </w:p>
          <w:p w:rsidR="00726749" w:rsidRPr="00726749" w:rsidRDefault="00726749" w:rsidP="00726749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18 -22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25 – 29.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 Занятие педагогических курсов для работников общежитий (продолжение).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Подготовка к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Чиряевским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чтениям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Кураторские часы для первокурсников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"Познай себя"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Участие в организации 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Чиряевских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чтений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«Вера»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Рейды по ознакомлению с жилищно-бытовыми условиями студентов-квартиросъемщиков, проживающих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Намцы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Подготовка к консилиуму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Школа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материнства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Психолого-педагогические консилиумы для первых курсов.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Алтынньытаа5ы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1.Тренинговые занятия для первокурсников по сплочению коллектива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молодой семьи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06.10.10. 11-00.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14.10.10.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11/Х, 16.30.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15.10.2010. 18-00.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20/Х, 17.00.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21.10.10.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22.10.10.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27/Х ,17.00.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749" w:rsidRPr="00726749" w:rsidTr="00726749">
        <w:trPr>
          <w:trHeight w:val="70"/>
        </w:trPr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1 -5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8 – 12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15 – 19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22 - 26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Занятие педагогических курсов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Выезд членов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"Вера"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кутск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Телефон Доверия</w:t>
            </w:r>
          </w:p>
          <w:p w:rsidR="00726749" w:rsidRPr="00726749" w:rsidRDefault="00726749" w:rsidP="0072674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5. Подготовка к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педконсилиуму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вторых курсов.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Педагогический консилиум для вторых курсов по итогам предварительной успеваемости и пропускам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Тренинговое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 для молодых работников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материнства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Телефон Доверия</w:t>
            </w:r>
          </w:p>
          <w:p w:rsidR="00726749" w:rsidRPr="00726749" w:rsidRDefault="00726749" w:rsidP="0072674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4. Тренинговые занятия для кураторов первых курсов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 Сэтинньитээ5и сиэр-туом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 Подготовка к консилиуму для старших курсов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молодой семьи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"Вера"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Телефон Доверия.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Педконсилиум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старшекурсников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Подготовка к неделе Здоровья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74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749" w:rsidRPr="00726749" w:rsidRDefault="00726749" w:rsidP="0072674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1/Х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11.00.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3/Х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12.00.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6/Х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18.00ч.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 16-00.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16/Х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19/Х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17.00.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24.11.10.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 15-00.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недели</w:t>
            </w: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25.11.10. 17-00.</w:t>
            </w: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749" w:rsidRPr="00726749" w:rsidTr="00726749">
        <w:tc>
          <w:tcPr>
            <w:tcW w:w="1848" w:type="dxa"/>
          </w:tcPr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29 – 03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06 – 10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13 – 17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неделя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20-24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Неделя Здоровья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Рейды по ознакомлению с жилищно-бытовыми условиями студентов-квартиросъемщиков, проживающих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Намцы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Интерактивное занятие для старшекурсников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Занятие литературного кружка 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материнства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Занятие клуба "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Вера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Ахсынньытаа5ы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молодой семьи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Телефон Доверия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Заключительное занятие педагогических курсов для работников общежитий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приюта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программе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18-00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30.11.10.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19-00.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22/XII, 11-00.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23.12. 17-00.</w:t>
            </w:r>
          </w:p>
        </w:tc>
      </w:tr>
      <w:tr w:rsidR="00726749" w:rsidRPr="00215AE5" w:rsidTr="00726749">
        <w:trPr>
          <w:trHeight w:val="3109"/>
        </w:trPr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Январь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17 – 21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24 – 28 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«Вера»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Работа с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proofErr w:type="gram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Тохсунньутаа5ы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молодой семьи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749" w:rsidRPr="00726749" w:rsidTr="00726749">
        <w:trPr>
          <w:trHeight w:val="1180"/>
        </w:trPr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31.01. – 04.02.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07 – 11.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14 - 18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21 – 25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Изучение учебной мотивации    первокурсников.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материнства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Работа с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proofErr w:type="gram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к Неделе лингвистики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Выпуск стенгазеты, посвященной ко Дню родного языка.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Участие в республиканском конкурсе ораторов «Уран тыл» в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Якутск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Участие в Неделе лингвистики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«Вера»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Олунньутаа5ы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молодой семьи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материнства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«Вера»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недели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16-30.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11.02.11.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16-30.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программе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25.02.11.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17-00.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24/II,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749" w:rsidRPr="00215AE5" w:rsidTr="00726749">
        <w:trPr>
          <w:trHeight w:val="3533"/>
        </w:trPr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28.02. – 04.03.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07 – 11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14-18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21-25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28 марта -01 апреля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Выезд членов клуба "Вера" в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Якутск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Рейды по ознакомлению с жилищно-бытовыми условиями студентов-квартиросъемщиков, проживающих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Намцы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1.Консилиум для проблемных студентов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Посещение Детского приюта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клуба </w:t>
            </w: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«Вера»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молодой семьи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Интерактивное занятие для проблемных студентов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Кулун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тутардаа5ы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Подготовка к Неделе здоровья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Школы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материнства</w:t>
            </w:r>
            <w:proofErr w:type="spellEnd"/>
          </w:p>
          <w:p w:rsidR="00726749" w:rsidRPr="00726749" w:rsidRDefault="00726749" w:rsidP="00726749">
            <w:pPr>
              <w:ind w:left="540" w:hanging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12-00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18-00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15-00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16-30.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Программе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марта, 16-30.</w:t>
            </w:r>
          </w:p>
        </w:tc>
      </w:tr>
      <w:tr w:rsidR="00726749" w:rsidRPr="00215AE5" w:rsidTr="00726749">
        <w:tc>
          <w:tcPr>
            <w:tcW w:w="1848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04 – 08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11 - 15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18 – 22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С 25 - 29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1.Участие в неделе Здоровья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"Вера"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Работа с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неуспевающими</w:t>
            </w:r>
            <w:proofErr w:type="gram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 "</w:t>
            </w:r>
            <w:proofErr w:type="spellStart"/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Ыал</w:t>
            </w:r>
            <w:proofErr w:type="spellEnd"/>
            <w:r w:rsidRPr="007267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а5атынан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курэхтэ</w:t>
            </w:r>
            <w:proofErr w:type="spellEnd"/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Start"/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Муус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устардаа5ы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Занятие клуба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«Вера»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Выпуск стенгазеты, посвященной конкурсу молодых отцов 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Посещение Детского приюта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Рейды по ознакомлению с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бытовыми условиями студентов-квартиросъемщиков, проживающих </w:t>
            </w:r>
            <w:proofErr w:type="gram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Намцы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программе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14/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 17-00.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18-00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6749" w:rsidRPr="00215AE5" w:rsidTr="00726749">
        <w:trPr>
          <w:trHeight w:val="708"/>
        </w:trPr>
        <w:tc>
          <w:tcPr>
            <w:tcW w:w="1848" w:type="dxa"/>
          </w:tcPr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Май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02 - 06</w:t>
            </w: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387BDB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09 – 13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16 – 20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23 - 27</w:t>
            </w:r>
          </w:p>
        </w:tc>
        <w:tc>
          <w:tcPr>
            <w:tcW w:w="949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Занятие литературного кружка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  <w:proofErr w:type="spellStart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Ыллык</w:t>
            </w:r>
            <w:proofErr w:type="spellEnd"/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Заключительное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Школы материнства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Конкурс для молодых семей.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Выпуск стенгазеты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Ыам</w:t>
            </w:r>
            <w:proofErr w:type="spellEnd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ыйынаа5ы </w:t>
            </w:r>
            <w:proofErr w:type="spellStart"/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сиэр-туом</w:t>
            </w:r>
            <w:proofErr w:type="spellEnd"/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Заключительное занятие </w:t>
            </w:r>
            <w:r w:rsidRPr="007267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клуба "Вера"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Встреча лета.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Индивидуальные беседы, консультации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Отчет работы СПС за весь учебный год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мая,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22/ </w:t>
            </w:r>
            <w:r w:rsidRPr="007267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16-30.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6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недели</w:t>
            </w:r>
          </w:p>
          <w:p w:rsidR="00726749" w:rsidRPr="00726749" w:rsidRDefault="00726749" w:rsidP="00726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26749" w:rsidRPr="00726749" w:rsidRDefault="00726749" w:rsidP="00726749">
      <w:pPr>
        <w:jc w:val="both"/>
        <w:rPr>
          <w:b/>
          <w:lang w:val="ru-RU"/>
        </w:rPr>
      </w:pPr>
    </w:p>
    <w:p w:rsidR="00726749" w:rsidRPr="00726749" w:rsidRDefault="00726749" w:rsidP="00726749">
      <w:pPr>
        <w:rPr>
          <w:lang w:val="ru-RU"/>
        </w:rPr>
      </w:pPr>
    </w:p>
    <w:p w:rsidR="00864B18" w:rsidRPr="00864B18" w:rsidRDefault="00864B18" w:rsidP="00864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B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План работы музея истории </w:t>
      </w:r>
      <w:proofErr w:type="spellStart"/>
      <w:r w:rsidRPr="00864B18">
        <w:rPr>
          <w:rFonts w:ascii="Times New Roman" w:hAnsi="Times New Roman" w:cs="Times New Roman"/>
          <w:b/>
          <w:sz w:val="24"/>
          <w:szCs w:val="24"/>
          <w:lang w:val="ru-RU"/>
        </w:rPr>
        <w:t>Намского</w:t>
      </w:r>
      <w:proofErr w:type="spellEnd"/>
      <w:r w:rsidRPr="00864B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педагогического колледжа технологии и дизайна им. </w:t>
      </w:r>
      <w:r w:rsidRPr="00864B18">
        <w:rPr>
          <w:rFonts w:ascii="Times New Roman" w:hAnsi="Times New Roman" w:cs="Times New Roman"/>
          <w:b/>
          <w:sz w:val="24"/>
          <w:szCs w:val="24"/>
        </w:rPr>
        <w:t xml:space="preserve">И. Е. </w:t>
      </w:r>
      <w:proofErr w:type="spellStart"/>
      <w:r w:rsidRPr="00864B18">
        <w:rPr>
          <w:rFonts w:ascii="Times New Roman" w:hAnsi="Times New Roman" w:cs="Times New Roman"/>
          <w:b/>
          <w:sz w:val="24"/>
          <w:szCs w:val="24"/>
        </w:rPr>
        <w:t>Винокурова</w:t>
      </w:r>
      <w:proofErr w:type="spellEnd"/>
    </w:p>
    <w:p w:rsidR="00864B18" w:rsidRPr="00864B18" w:rsidRDefault="00864B18" w:rsidP="00864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64B1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64B18">
        <w:rPr>
          <w:rFonts w:ascii="Times New Roman" w:hAnsi="Times New Roman" w:cs="Times New Roman"/>
          <w:b/>
          <w:sz w:val="24"/>
          <w:szCs w:val="24"/>
        </w:rPr>
        <w:t xml:space="preserve">  2010</w:t>
      </w:r>
      <w:proofErr w:type="gramEnd"/>
      <w:r w:rsidRPr="00864B18">
        <w:rPr>
          <w:rFonts w:ascii="Times New Roman" w:hAnsi="Times New Roman" w:cs="Times New Roman"/>
          <w:b/>
          <w:sz w:val="24"/>
          <w:szCs w:val="24"/>
        </w:rPr>
        <w:t xml:space="preserve">-2011  </w:t>
      </w:r>
      <w:proofErr w:type="spellStart"/>
      <w:r w:rsidRPr="00864B18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864B18">
        <w:rPr>
          <w:rFonts w:ascii="Times New Roman" w:hAnsi="Times New Roman" w:cs="Times New Roman"/>
          <w:b/>
          <w:sz w:val="24"/>
          <w:szCs w:val="24"/>
        </w:rPr>
        <w:t>.</w:t>
      </w:r>
    </w:p>
    <w:p w:rsidR="00864B18" w:rsidRDefault="00864B18" w:rsidP="00864B18">
      <w:pPr>
        <w:jc w:val="center"/>
        <w:rPr>
          <w:sz w:val="32"/>
          <w:szCs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977"/>
        <w:gridCol w:w="3827"/>
      </w:tblGrid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864B18" w:rsidRPr="00864B18" w:rsidRDefault="00864B18" w:rsidP="0044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64B18" w:rsidRPr="00864B18" w:rsidRDefault="00864B18" w:rsidP="0044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колледжа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B18" w:rsidRPr="00864B18" w:rsidRDefault="00864B18" w:rsidP="0044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Обновить и накопить материалы музея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Следить за сохранностью экспозиций музея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Избрать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части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Жирков Н. М.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Подготовить 2-х студентов-экскурсоводов, обеспечить текстовым материалом.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Мероприятия, посвященные 115-летию И.Е. </w:t>
            </w: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Винокурова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Посещение Музея государственности РС (Я) </w:t>
            </w:r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Хатырык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связи с днем государственности республики.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А.Т.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Проводить музейные часы, беседы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студентам 1-х курсов на темы: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история НПК;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гордимся нашими выпускниками;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выдающиеся личности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Намского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улуса;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история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Намского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улуса.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Экскурсионный выезд по достопримечательностям, музеям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Намского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улуса.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Т.,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Жирков Н.М.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Создание и вручение альбомов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выпускниками колледжа «Годы учебы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НПК». 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Т.,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кураторы выпускных курсов.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Продолжить сбор материалов о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выпускниках</w:t>
            </w:r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разных лет, используя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работы: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 переписка;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 анкетирование;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- сбор данных во время       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Т.,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М.А.,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кураторы, руководители педпрактики, отд. СГПА, заочное отд</w:t>
            </w:r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Лукина Л.К.)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почета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Т.,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М.А., кураторы.</w:t>
            </w:r>
          </w:p>
        </w:tc>
      </w:tr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 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папок: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ветераны колледжа;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они работали у нас;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proofErr w:type="spellEnd"/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посетившие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НПК.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Собрание совета музея 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11. 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студентов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текстовыми материалами для курсовых и дипломных работ.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А.Т.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Руководство работой актива по обновлению, ремонту стендов музея.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Т.,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Заполнение журнала «Летопись событий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педколледжа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64B18" w:rsidRPr="00864B18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Заполнение книги отзывов посетителей музея, гостей колледжа.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Освещать все событийные мероприятия колледжа в улусных и республиканских СМИ, ЯСИА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Т.,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Направление «История образования в Якутии и в </w:t>
            </w:r>
            <w:proofErr w:type="spellStart"/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Намском</w:t>
            </w:r>
            <w:proofErr w:type="spellEnd"/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улусе».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16. 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альбом о министрах образования республики Саха.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Собрать материалы </w:t>
            </w:r>
            <w:proofErr w:type="gram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развитии образования 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Намском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улусе.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19. 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Собрать материалы об знаменитых педагогах, которые внесли большой вклад в развитии образования республики.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  <w:tr w:rsidR="00864B18" w:rsidRPr="00215AE5" w:rsidTr="00864B18">
        <w:tc>
          <w:tcPr>
            <w:tcW w:w="7621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</w:t>
            </w: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Собрать материалы о педагогах-новаторах, учителях изобразительного и прикладного искусства, которые внесли свою лепту в образование республики.</w:t>
            </w:r>
          </w:p>
        </w:tc>
        <w:tc>
          <w:tcPr>
            <w:tcW w:w="297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B1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Замятин А. Т.</w:t>
            </w:r>
          </w:p>
          <w:p w:rsidR="00864B18" w:rsidRPr="00864B18" w:rsidRDefault="00864B18" w:rsidP="004429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Платонова М.А.</w:t>
            </w:r>
          </w:p>
        </w:tc>
      </w:tr>
    </w:tbl>
    <w:p w:rsidR="00864B18" w:rsidRPr="00864B18" w:rsidRDefault="00864B18" w:rsidP="00864B18">
      <w:pPr>
        <w:jc w:val="both"/>
        <w:rPr>
          <w:lang w:val="ru-RU"/>
        </w:rPr>
      </w:pPr>
    </w:p>
    <w:p w:rsidR="00864B18" w:rsidRPr="00864B18" w:rsidRDefault="00864B18" w:rsidP="00864B18">
      <w:pPr>
        <w:jc w:val="both"/>
        <w:rPr>
          <w:lang w:val="ru-RU"/>
        </w:rPr>
      </w:pPr>
    </w:p>
    <w:p w:rsidR="00864B18" w:rsidRPr="00864B18" w:rsidRDefault="00864B18" w:rsidP="00864B18">
      <w:pPr>
        <w:jc w:val="both"/>
        <w:rPr>
          <w:lang w:val="ru-RU"/>
        </w:rPr>
      </w:pPr>
    </w:p>
    <w:p w:rsidR="00864B18" w:rsidRPr="00864B18" w:rsidRDefault="00864B18" w:rsidP="00864B18">
      <w:pPr>
        <w:jc w:val="both"/>
        <w:rPr>
          <w:lang w:val="ru-RU"/>
        </w:rPr>
      </w:pPr>
    </w:p>
    <w:p w:rsidR="00864B18" w:rsidRPr="00864B18" w:rsidRDefault="00864B18" w:rsidP="00864B18">
      <w:pPr>
        <w:jc w:val="both"/>
        <w:rPr>
          <w:lang w:val="ru-RU"/>
        </w:rPr>
      </w:pPr>
    </w:p>
    <w:p w:rsidR="00726749" w:rsidRPr="00726749" w:rsidRDefault="00726749" w:rsidP="00726749">
      <w:pPr>
        <w:rPr>
          <w:lang w:val="ru-RU"/>
        </w:rPr>
      </w:pPr>
    </w:p>
    <w:p w:rsidR="00726749" w:rsidRPr="00726749" w:rsidRDefault="00726749" w:rsidP="00726749">
      <w:pPr>
        <w:rPr>
          <w:lang w:val="ru-RU"/>
        </w:rPr>
      </w:pPr>
    </w:p>
    <w:p w:rsidR="00726749" w:rsidRPr="00726749" w:rsidRDefault="00726749" w:rsidP="00726749">
      <w:pPr>
        <w:rPr>
          <w:lang w:val="ru-RU"/>
        </w:rPr>
      </w:pPr>
    </w:p>
    <w:p w:rsidR="00B00E76" w:rsidRPr="00726749" w:rsidRDefault="00B00E76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0E76" w:rsidRPr="00726749" w:rsidRDefault="00B00E76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0E76" w:rsidRPr="00726749" w:rsidRDefault="00B00E76" w:rsidP="00B00E7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00E76" w:rsidRPr="00726749" w:rsidSect="00680AE1">
      <w:pgSz w:w="16820" w:h="11900" w:orient="landscape"/>
      <w:pgMar w:top="777" w:right="802" w:bottom="709" w:left="1701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435"/>
    <w:multiLevelType w:val="hybridMultilevel"/>
    <w:tmpl w:val="F4A8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8F8"/>
    <w:multiLevelType w:val="hybridMultilevel"/>
    <w:tmpl w:val="ECC26746"/>
    <w:lvl w:ilvl="0" w:tplc="0102F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55794"/>
    <w:multiLevelType w:val="hybridMultilevel"/>
    <w:tmpl w:val="454C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C70B8"/>
    <w:multiLevelType w:val="hybridMultilevel"/>
    <w:tmpl w:val="3A76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96655"/>
    <w:multiLevelType w:val="hybridMultilevel"/>
    <w:tmpl w:val="767AA69A"/>
    <w:lvl w:ilvl="0" w:tplc="C9AA0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262C8"/>
    <w:multiLevelType w:val="hybridMultilevel"/>
    <w:tmpl w:val="0D9EDDCA"/>
    <w:lvl w:ilvl="0" w:tplc="C45ED0F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6323072B"/>
    <w:multiLevelType w:val="hybridMultilevel"/>
    <w:tmpl w:val="58C4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755D3"/>
    <w:multiLevelType w:val="hybridMultilevel"/>
    <w:tmpl w:val="A586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5686C"/>
    <w:multiLevelType w:val="hybridMultilevel"/>
    <w:tmpl w:val="DF28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1A"/>
    <w:rsid w:val="000F6E49"/>
    <w:rsid w:val="0014696D"/>
    <w:rsid w:val="00146DEE"/>
    <w:rsid w:val="00215AE5"/>
    <w:rsid w:val="002C3039"/>
    <w:rsid w:val="002E7B4C"/>
    <w:rsid w:val="00387BDB"/>
    <w:rsid w:val="003B091A"/>
    <w:rsid w:val="005826F8"/>
    <w:rsid w:val="00680AE1"/>
    <w:rsid w:val="006B4D7D"/>
    <w:rsid w:val="00726749"/>
    <w:rsid w:val="007D55D3"/>
    <w:rsid w:val="00864B18"/>
    <w:rsid w:val="008E7474"/>
    <w:rsid w:val="009747A9"/>
    <w:rsid w:val="00A10859"/>
    <w:rsid w:val="00A97DFC"/>
    <w:rsid w:val="00B00E76"/>
    <w:rsid w:val="00C8311C"/>
    <w:rsid w:val="00D03314"/>
    <w:rsid w:val="00D8050B"/>
    <w:rsid w:val="00E160D8"/>
    <w:rsid w:val="00F13078"/>
    <w:rsid w:val="00FB7B36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1A"/>
    <w:pPr>
      <w:spacing w:after="0" w:line="240" w:lineRule="auto"/>
    </w:pPr>
    <w:rPr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sid w:val="003B091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ja-JP"/>
    </w:rPr>
  </w:style>
  <w:style w:type="table" w:styleId="a3">
    <w:name w:val="Table Grid"/>
    <w:basedOn w:val="a1"/>
    <w:rsid w:val="003B091A"/>
    <w:pPr>
      <w:spacing w:after="0" w:line="240" w:lineRule="auto"/>
    </w:pPr>
    <w:rPr>
      <w:sz w:val="20"/>
      <w:szCs w:val="20"/>
      <w:lang w:val="en-US"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rsid w:val="006B4D7D"/>
    <w:pPr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6B4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E74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E7474"/>
    <w:rPr>
      <w:sz w:val="20"/>
      <w:szCs w:val="20"/>
      <w:lang w:val="en-US" w:eastAsia="ja-JP"/>
    </w:rPr>
  </w:style>
  <w:style w:type="paragraph" w:styleId="a6">
    <w:name w:val="List Paragraph"/>
    <w:basedOn w:val="a"/>
    <w:qFormat/>
    <w:rsid w:val="005826F8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styleId="3">
    <w:name w:val="Body Text Indent 3"/>
    <w:basedOn w:val="a"/>
    <w:link w:val="30"/>
    <w:uiPriority w:val="99"/>
    <w:unhideWhenUsed/>
    <w:rsid w:val="00C831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311C"/>
    <w:rPr>
      <w:sz w:val="16"/>
      <w:szCs w:val="16"/>
      <w:lang w:val="en-US" w:eastAsia="ja-JP"/>
    </w:rPr>
  </w:style>
  <w:style w:type="character" w:styleId="a7">
    <w:name w:val="Emphasis"/>
    <w:basedOn w:val="a0"/>
    <w:qFormat/>
    <w:rsid w:val="00215A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A571-C4D0-413B-93E4-F305D30D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20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jnm</dc:creator>
  <cp:lastModifiedBy>Ньургун</cp:lastModifiedBy>
  <cp:revision>6</cp:revision>
  <cp:lastPrinted>2010-11-14T03:34:00Z</cp:lastPrinted>
  <dcterms:created xsi:type="dcterms:W3CDTF">2010-11-13T22:29:00Z</dcterms:created>
  <dcterms:modified xsi:type="dcterms:W3CDTF">2010-11-14T03:35:00Z</dcterms:modified>
</cp:coreProperties>
</file>